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E4" w:rsidRPr="00D26901" w:rsidRDefault="00B76CE4" w:rsidP="00B76CE4">
      <w:pPr>
        <w:jc w:val="center"/>
        <w:rPr>
          <w:b/>
          <w:color w:val="FF0000"/>
          <w:sz w:val="36"/>
          <w:szCs w:val="36"/>
        </w:rPr>
      </w:pPr>
      <w:r w:rsidRPr="00D26901">
        <w:rPr>
          <w:b/>
          <w:color w:val="FF0000"/>
          <w:sz w:val="36"/>
          <w:szCs w:val="36"/>
        </w:rPr>
        <w:t>EMBARGOED UNTIL 10AM EST WEDNESDAY JUNE 19</w:t>
      </w:r>
      <w:r w:rsidRPr="00D26901">
        <w:rPr>
          <w:b/>
          <w:color w:val="FF0000"/>
          <w:sz w:val="36"/>
          <w:szCs w:val="36"/>
          <w:vertAlign w:val="superscript"/>
        </w:rPr>
        <w:t>th</w:t>
      </w:r>
    </w:p>
    <w:p w:rsidR="00B76CE4" w:rsidRDefault="00B76CE4">
      <w:pPr>
        <w:rPr>
          <w:b/>
        </w:rPr>
      </w:pPr>
    </w:p>
    <w:p w:rsidR="00B76CE4" w:rsidRDefault="00BE79DC" w:rsidP="00B76CE4">
      <w:pPr>
        <w:spacing w:after="0" w:line="240" w:lineRule="auto"/>
        <w:rPr>
          <w:b/>
        </w:rPr>
      </w:pPr>
      <w:r>
        <w:rPr>
          <w:b/>
        </w:rPr>
        <w:t>Social Media</w:t>
      </w:r>
      <w:r w:rsidR="00B76CE4">
        <w:rPr>
          <w:b/>
        </w:rPr>
        <w:t xml:space="preserve"> Guide</w:t>
      </w:r>
    </w:p>
    <w:p w:rsidR="006432DC" w:rsidRPr="00BE79DC" w:rsidRDefault="007C6E50" w:rsidP="00B76CE4">
      <w:pPr>
        <w:spacing w:after="0" w:line="240" w:lineRule="auto"/>
        <w:rPr>
          <w:b/>
        </w:rPr>
      </w:pPr>
      <w:r w:rsidRPr="00BE79DC">
        <w:rPr>
          <w:b/>
        </w:rPr>
        <w:t>State Of Homelessness in Canada: 2013</w:t>
      </w:r>
    </w:p>
    <w:p w:rsidR="007C6E50" w:rsidRDefault="007C6E50" w:rsidP="00B76CE4">
      <w:pPr>
        <w:spacing w:after="0" w:line="240" w:lineRule="auto"/>
      </w:pPr>
      <w:r>
        <w:t>The Canadian Homelessness Research Network (</w:t>
      </w:r>
      <w:r w:rsidR="00802757">
        <w:t xml:space="preserve">CHRN </w:t>
      </w:r>
      <w:r>
        <w:t xml:space="preserve">aka the Homeless Hub) and the Canadian Alliance to End Homelessness </w:t>
      </w:r>
      <w:r w:rsidR="00802757">
        <w:t xml:space="preserve">(CAEH) </w:t>
      </w:r>
      <w:proofErr w:type="gramStart"/>
      <w:r>
        <w:t>are</w:t>
      </w:r>
      <w:proofErr w:type="gramEnd"/>
      <w:r>
        <w:t xml:space="preserve"> launching a report called </w:t>
      </w:r>
      <w:r w:rsidRPr="00EC1BEB">
        <w:rPr>
          <w:b/>
        </w:rPr>
        <w:t>“The State of Homelessness in Canada: 2013</w:t>
      </w:r>
      <w:r w:rsidR="00EC1BEB" w:rsidRPr="00EC1BEB">
        <w:rPr>
          <w:b/>
        </w:rPr>
        <w:t>”</w:t>
      </w:r>
      <w:r w:rsidRPr="00EC1BEB">
        <w:rPr>
          <w:b/>
        </w:rPr>
        <w:t xml:space="preserve"> </w:t>
      </w:r>
      <w:r>
        <w:t>on June 19</w:t>
      </w:r>
      <w:r w:rsidRPr="007C6E50">
        <w:rPr>
          <w:vertAlign w:val="superscript"/>
        </w:rPr>
        <w:t>th</w:t>
      </w:r>
      <w:r>
        <w:t xml:space="preserve">. </w:t>
      </w:r>
      <w:r w:rsidR="00B76CE4">
        <w:t xml:space="preserve">This is a ground breaking report card on the status of homelessness including current statistics, updated cost impact and progress on ending homelessness. </w:t>
      </w:r>
      <w:r>
        <w:t xml:space="preserve">We have developed a series of tweets to help promote the launch. Please tweet away as we try to get out this important document. </w:t>
      </w:r>
    </w:p>
    <w:p w:rsidR="007C6E50" w:rsidRDefault="007C6E50" w:rsidP="00B76CE4">
      <w:pPr>
        <w:spacing w:after="0" w:line="240" w:lineRule="auto"/>
      </w:pPr>
      <w:r>
        <w:t xml:space="preserve">You can link to the document or to our </w:t>
      </w:r>
      <w:proofErr w:type="spellStart"/>
      <w:r>
        <w:t>infographic</w:t>
      </w:r>
      <w:r w:rsidR="00D26901">
        <w:t>s</w:t>
      </w:r>
      <w:proofErr w:type="spellEnd"/>
      <w:r>
        <w:t xml:space="preserve"> as well. </w:t>
      </w:r>
      <w:r w:rsidR="00D26901">
        <w:t xml:space="preserve">The report will be live Wednesday morning at </w:t>
      </w:r>
      <w:hyperlink r:id="rId5" w:history="1">
        <w:r w:rsidR="00D26901" w:rsidRPr="001E1E57">
          <w:rPr>
            <w:rStyle w:val="Hyperlink"/>
          </w:rPr>
          <w:t>http://www.homelesshub.ca/sohc2013</w:t>
        </w:r>
      </w:hyperlink>
      <w:r w:rsidR="00D26901">
        <w:t xml:space="preserve"> </w:t>
      </w:r>
    </w:p>
    <w:p w:rsidR="00D26901" w:rsidRDefault="00D26901" w:rsidP="00B76CE4">
      <w:pPr>
        <w:spacing w:after="0" w:line="240" w:lineRule="auto"/>
      </w:pPr>
    </w:p>
    <w:p w:rsidR="00D26901" w:rsidRDefault="00D26901" w:rsidP="00B76CE4">
      <w:pPr>
        <w:spacing w:after="0" w:line="240" w:lineRule="auto"/>
      </w:pPr>
      <w:r>
        <w:t xml:space="preserve">We will have a set of </w:t>
      </w:r>
      <w:proofErr w:type="spellStart"/>
      <w:r>
        <w:t>infographics</w:t>
      </w:r>
      <w:proofErr w:type="spellEnd"/>
      <w:r>
        <w:t xml:space="preserve"> available on our Facebook page on Wednesday morning. See (and like) </w:t>
      </w:r>
      <w:hyperlink r:id="rId6" w:history="1">
        <w:r w:rsidRPr="001E1E57">
          <w:rPr>
            <w:rStyle w:val="Hyperlink"/>
          </w:rPr>
          <w:t>https://www.facebook.com/homelesshub</w:t>
        </w:r>
      </w:hyperlink>
      <w:r>
        <w:t xml:space="preserve"> </w:t>
      </w:r>
    </w:p>
    <w:p w:rsidR="00810863" w:rsidRDefault="00810863" w:rsidP="00B76CE4">
      <w:pPr>
        <w:spacing w:after="0" w:line="240" w:lineRule="auto"/>
      </w:pPr>
    </w:p>
    <w:p w:rsidR="00810863" w:rsidRPr="00810863" w:rsidRDefault="00810863" w:rsidP="00810863">
      <w:pPr>
        <w:spacing w:after="0" w:line="240" w:lineRule="auto"/>
        <w:rPr>
          <w:b/>
        </w:rPr>
      </w:pPr>
      <w:r w:rsidRPr="00810863">
        <w:rPr>
          <w:b/>
        </w:rPr>
        <w:t>Authors of the Report</w:t>
      </w:r>
    </w:p>
    <w:p w:rsidR="00810863" w:rsidRDefault="00810863" w:rsidP="00810863">
      <w:pPr>
        <w:spacing w:after="0" w:line="240" w:lineRule="auto"/>
      </w:pPr>
      <w:r w:rsidRPr="00810863">
        <w:rPr>
          <w:b/>
        </w:rPr>
        <w:t>@</w:t>
      </w:r>
      <w:proofErr w:type="spellStart"/>
      <w:r w:rsidRPr="00810863">
        <w:rPr>
          <w:b/>
        </w:rPr>
        <w:t>SteveGaetz</w:t>
      </w:r>
      <w:proofErr w:type="spellEnd"/>
      <w:r>
        <w:t xml:space="preserve"> (Director, Canadian Homelessness Research Network/Homeless Hub)</w:t>
      </w:r>
    </w:p>
    <w:p w:rsidR="00810863" w:rsidRDefault="00810863" w:rsidP="00810863">
      <w:pPr>
        <w:spacing w:after="0" w:line="240" w:lineRule="auto"/>
      </w:pPr>
      <w:r w:rsidRPr="00810863">
        <w:rPr>
          <w:b/>
        </w:rPr>
        <w:t>@</w:t>
      </w:r>
      <w:proofErr w:type="spellStart"/>
      <w:r w:rsidRPr="00810863">
        <w:rPr>
          <w:b/>
        </w:rPr>
        <w:t>timrichter</w:t>
      </w:r>
      <w:proofErr w:type="spellEnd"/>
      <w:r>
        <w:t xml:space="preserve"> (President and </w:t>
      </w:r>
      <w:proofErr w:type="spellStart"/>
      <w:r>
        <w:t>CEO</w:t>
      </w:r>
      <w:proofErr w:type="gramStart"/>
      <w:r>
        <w:t>,Canadian</w:t>
      </w:r>
      <w:proofErr w:type="spellEnd"/>
      <w:proofErr w:type="gramEnd"/>
      <w:r>
        <w:t xml:space="preserve"> Alliance to End Homelessness)</w:t>
      </w:r>
    </w:p>
    <w:p w:rsidR="00810863" w:rsidRPr="00810863" w:rsidRDefault="00810863" w:rsidP="00810863">
      <w:pPr>
        <w:spacing w:after="0" w:line="240" w:lineRule="auto"/>
      </w:pPr>
      <w:r w:rsidRPr="00810863">
        <w:rPr>
          <w:b/>
        </w:rPr>
        <w:t>@</w:t>
      </w:r>
      <w:proofErr w:type="spellStart"/>
      <w:r w:rsidRPr="00810863">
        <w:rPr>
          <w:b/>
        </w:rPr>
        <w:t>donaldsonjesse</w:t>
      </w:r>
      <w:proofErr w:type="spellEnd"/>
      <w:r w:rsidRPr="00810863">
        <w:rPr>
          <w:b/>
        </w:rPr>
        <w:t xml:space="preserve"> </w:t>
      </w:r>
      <w:r w:rsidRPr="00810863">
        <w:t>(University of Toronto student with expertise in complex needs and chronic homelessness)</w:t>
      </w:r>
    </w:p>
    <w:p w:rsidR="00810863" w:rsidRDefault="00810863" w:rsidP="00810863">
      <w:pPr>
        <w:spacing w:after="0" w:line="240" w:lineRule="auto"/>
      </w:pPr>
      <w:r w:rsidRPr="00810863">
        <w:rPr>
          <w:b/>
        </w:rPr>
        <w:t>@</w:t>
      </w:r>
      <w:proofErr w:type="spellStart"/>
      <w:r w:rsidRPr="00810863">
        <w:rPr>
          <w:b/>
        </w:rPr>
        <w:t>TanyaMGulliver</w:t>
      </w:r>
      <w:proofErr w:type="spellEnd"/>
      <w:r>
        <w:t xml:space="preserve"> (Project Coordinator, Canadian Homelessness Research Network/Homeless Hub an</w:t>
      </w:r>
      <w:r w:rsidR="00EC1BEB">
        <w:t xml:space="preserve">d </w:t>
      </w:r>
      <w:r>
        <w:t>York U</w:t>
      </w:r>
      <w:r w:rsidR="00EC1BEB">
        <w:t>niversity (FES)</w:t>
      </w:r>
      <w:r>
        <w:t xml:space="preserve"> </w:t>
      </w:r>
      <w:r w:rsidR="00EC1BEB">
        <w:t>PhD</w:t>
      </w:r>
      <w:r>
        <w:t xml:space="preserve"> student)</w:t>
      </w:r>
    </w:p>
    <w:p w:rsidR="00810863" w:rsidRDefault="00810863" w:rsidP="00B76CE4">
      <w:pPr>
        <w:spacing w:after="0" w:line="240" w:lineRule="auto"/>
      </w:pPr>
    </w:p>
    <w:p w:rsidR="007C6E50" w:rsidRPr="00810863" w:rsidRDefault="00810863" w:rsidP="00B76CE4">
      <w:pPr>
        <w:spacing w:after="0" w:line="240" w:lineRule="auto"/>
        <w:rPr>
          <w:b/>
        </w:rPr>
      </w:pPr>
      <w:r>
        <w:rPr>
          <w:b/>
        </w:rPr>
        <w:t xml:space="preserve">Other </w:t>
      </w:r>
      <w:r w:rsidR="007C6E50" w:rsidRPr="00810863">
        <w:rPr>
          <w:b/>
        </w:rPr>
        <w:t>Key Players</w:t>
      </w:r>
    </w:p>
    <w:p w:rsidR="007C6E50" w:rsidRDefault="007C6E50" w:rsidP="00B76CE4">
      <w:pPr>
        <w:spacing w:after="0" w:line="240" w:lineRule="auto"/>
      </w:pPr>
      <w:r w:rsidRPr="00810863">
        <w:rPr>
          <w:b/>
        </w:rPr>
        <w:t>@</w:t>
      </w:r>
      <w:proofErr w:type="spellStart"/>
      <w:r w:rsidRPr="00810863">
        <w:rPr>
          <w:b/>
        </w:rPr>
        <w:t>homelesshub</w:t>
      </w:r>
      <w:proofErr w:type="spellEnd"/>
      <w:r w:rsidR="00093B0E">
        <w:t xml:space="preserve"> </w:t>
      </w:r>
      <w:r w:rsidR="00802757">
        <w:t xml:space="preserve">(main </w:t>
      </w:r>
      <w:proofErr w:type="gramStart"/>
      <w:r w:rsidR="00802757">
        <w:t>twitter handle</w:t>
      </w:r>
      <w:proofErr w:type="gramEnd"/>
      <w:r w:rsidR="00802757">
        <w:t xml:space="preserve"> for the HomelessHub.ca website and the CHRN</w:t>
      </w:r>
    </w:p>
    <w:p w:rsidR="00093B0E" w:rsidRDefault="00BE79DC" w:rsidP="00B76CE4">
      <w:pPr>
        <w:spacing w:after="0" w:line="240" w:lineRule="auto"/>
      </w:pPr>
      <w:r w:rsidRPr="00810863">
        <w:rPr>
          <w:b/>
        </w:rPr>
        <w:t>@</w:t>
      </w:r>
      <w:proofErr w:type="spellStart"/>
      <w:r w:rsidRPr="00810863">
        <w:rPr>
          <w:b/>
        </w:rPr>
        <w:t>CHRNetwork</w:t>
      </w:r>
      <w:proofErr w:type="spellEnd"/>
      <w:r w:rsidR="00802757">
        <w:t xml:space="preserve"> (Secondary twitter handle)</w:t>
      </w:r>
    </w:p>
    <w:p w:rsidR="00DC5CFF" w:rsidRDefault="00DC5CFF" w:rsidP="00B76CE4">
      <w:pPr>
        <w:spacing w:after="0" w:line="240" w:lineRule="auto"/>
      </w:pPr>
      <w:r w:rsidRPr="00810863">
        <w:rPr>
          <w:b/>
        </w:rPr>
        <w:t>@</w:t>
      </w:r>
      <w:proofErr w:type="spellStart"/>
      <w:r w:rsidRPr="00810863">
        <w:rPr>
          <w:b/>
        </w:rPr>
        <w:t>stephvasko</w:t>
      </w:r>
      <w:proofErr w:type="spellEnd"/>
      <w:r>
        <w:t xml:space="preserve"> (Stephanie Vasko, Communications Manager, Canadian Homelessness Research Network/Homeless Hub)</w:t>
      </w:r>
    </w:p>
    <w:p w:rsidR="00DC5CFF" w:rsidRDefault="00DC5CFF" w:rsidP="00B76CE4">
      <w:pPr>
        <w:spacing w:after="0" w:line="240" w:lineRule="auto"/>
      </w:pPr>
      <w:r w:rsidRPr="00810863">
        <w:rPr>
          <w:b/>
        </w:rPr>
        <w:t>@</w:t>
      </w:r>
      <w:proofErr w:type="spellStart"/>
      <w:r w:rsidRPr="00810863">
        <w:rPr>
          <w:b/>
        </w:rPr>
        <w:t>roudenko</w:t>
      </w:r>
      <w:proofErr w:type="spellEnd"/>
      <w:r>
        <w:t xml:space="preserve"> (Oxana Roudenko, Communications Officer, </w:t>
      </w:r>
      <w:r>
        <w:t>Canadian Homelessness Research Network/Homeless Hub)</w:t>
      </w:r>
    </w:p>
    <w:p w:rsidR="00810863" w:rsidRDefault="00810863" w:rsidP="00B76CE4">
      <w:pPr>
        <w:spacing w:after="0" w:line="240" w:lineRule="auto"/>
      </w:pPr>
    </w:p>
    <w:p w:rsidR="007C6E50" w:rsidRDefault="007C6E50" w:rsidP="00B76CE4">
      <w:pPr>
        <w:spacing w:after="0" w:line="240" w:lineRule="auto"/>
      </w:pPr>
    </w:p>
    <w:p w:rsidR="007C6E50" w:rsidRPr="00810863" w:rsidRDefault="00DC5CFF" w:rsidP="00B76CE4">
      <w:pPr>
        <w:spacing w:after="0" w:line="240" w:lineRule="auto"/>
        <w:rPr>
          <w:b/>
        </w:rPr>
      </w:pPr>
      <w:r w:rsidRPr="00810863">
        <w:rPr>
          <w:b/>
        </w:rPr>
        <w:t xml:space="preserve">Here are some suggested </w:t>
      </w:r>
      <w:proofErr w:type="spellStart"/>
      <w:r w:rsidR="007C6E50" w:rsidRPr="00810863">
        <w:rPr>
          <w:b/>
        </w:rPr>
        <w:t>HashTags</w:t>
      </w:r>
      <w:proofErr w:type="spellEnd"/>
    </w:p>
    <w:p w:rsidR="00810863" w:rsidRDefault="00810863" w:rsidP="00B76CE4">
      <w:pPr>
        <w:spacing w:after="0" w:line="240" w:lineRule="auto"/>
      </w:pPr>
    </w:p>
    <w:p w:rsidR="00810863" w:rsidRDefault="00810863" w:rsidP="00B76CE4">
      <w:pPr>
        <w:spacing w:after="0" w:line="240" w:lineRule="auto"/>
      </w:pPr>
      <w:r>
        <w:t xml:space="preserve">The official </w:t>
      </w:r>
      <w:proofErr w:type="spellStart"/>
      <w:r>
        <w:t>hashtag</w:t>
      </w:r>
      <w:proofErr w:type="spellEnd"/>
      <w:r>
        <w:t xml:space="preserve"> is </w:t>
      </w:r>
      <w:r w:rsidRPr="00810863">
        <w:rPr>
          <w:b/>
        </w:rPr>
        <w:t>#sohc2013</w:t>
      </w:r>
      <w:r w:rsidRPr="00810863">
        <w:t xml:space="preserve"> (State of Homelessness in Canada: 2013)</w:t>
      </w:r>
    </w:p>
    <w:p w:rsidR="00810863" w:rsidRDefault="00810863" w:rsidP="00B76CE4">
      <w:pPr>
        <w:spacing w:after="0" w:line="240" w:lineRule="auto"/>
        <w:rPr>
          <w:b/>
        </w:rPr>
      </w:pPr>
    </w:p>
    <w:p w:rsidR="00810863" w:rsidRDefault="00810863" w:rsidP="00B76CE4">
      <w:pPr>
        <w:spacing w:after="0" w:line="240" w:lineRule="auto"/>
        <w:rPr>
          <w:b/>
        </w:rPr>
      </w:pPr>
      <w:r w:rsidRPr="00810863">
        <w:t xml:space="preserve">Other good </w:t>
      </w:r>
      <w:proofErr w:type="spellStart"/>
      <w:r w:rsidRPr="00810863">
        <w:t>hashtags</w:t>
      </w:r>
      <w:proofErr w:type="spellEnd"/>
      <w:r>
        <w:t>:</w:t>
      </w:r>
    </w:p>
    <w:p w:rsidR="007C6E50" w:rsidRPr="00810863" w:rsidRDefault="007C6E50" w:rsidP="00B76CE4">
      <w:pPr>
        <w:spacing w:after="0" w:line="240" w:lineRule="auto"/>
        <w:rPr>
          <w:b/>
        </w:rPr>
      </w:pPr>
      <w:r w:rsidRPr="00810863">
        <w:rPr>
          <w:b/>
        </w:rPr>
        <w:t>#</w:t>
      </w:r>
      <w:proofErr w:type="spellStart"/>
      <w:r w:rsidRPr="00810863">
        <w:rPr>
          <w:b/>
        </w:rPr>
        <w:t>homelesshub</w:t>
      </w:r>
      <w:proofErr w:type="spellEnd"/>
    </w:p>
    <w:p w:rsidR="00DC5CFF" w:rsidRDefault="00DC5CFF" w:rsidP="00B76CE4">
      <w:pPr>
        <w:spacing w:after="0" w:line="240" w:lineRule="auto"/>
      </w:pPr>
      <w:r w:rsidRPr="00810863">
        <w:rPr>
          <w:b/>
        </w:rPr>
        <w:t>#homeless</w:t>
      </w:r>
      <w:r w:rsidR="00802757">
        <w:t xml:space="preserve"> or </w:t>
      </w:r>
      <w:r w:rsidR="00802757" w:rsidRPr="00810863">
        <w:rPr>
          <w:b/>
        </w:rPr>
        <w:t>#homelessness</w:t>
      </w:r>
    </w:p>
    <w:p w:rsidR="007C6E50" w:rsidRDefault="007C6E50" w:rsidP="00B76CE4">
      <w:pPr>
        <w:spacing w:after="0" w:line="240" w:lineRule="auto"/>
      </w:pPr>
      <w:r w:rsidRPr="00810863">
        <w:rPr>
          <w:b/>
        </w:rPr>
        <w:t>#</w:t>
      </w:r>
      <w:proofErr w:type="spellStart"/>
      <w:r w:rsidRPr="00810863">
        <w:rPr>
          <w:b/>
        </w:rPr>
        <w:t>caeh</w:t>
      </w:r>
      <w:proofErr w:type="spellEnd"/>
      <w:r w:rsidR="00DC5CFF">
        <w:t xml:space="preserve"> (Canadian Alliance to End Homelessness)</w:t>
      </w:r>
    </w:p>
    <w:p w:rsidR="00DC5CFF" w:rsidRDefault="00DC5CFF" w:rsidP="00B76CE4">
      <w:pPr>
        <w:spacing w:after="0" w:line="240" w:lineRule="auto"/>
      </w:pPr>
      <w:r w:rsidRPr="00810863">
        <w:rPr>
          <w:b/>
        </w:rPr>
        <w:t>#</w:t>
      </w:r>
      <w:proofErr w:type="spellStart"/>
      <w:r w:rsidRPr="00810863">
        <w:rPr>
          <w:b/>
        </w:rPr>
        <w:t>chrn</w:t>
      </w:r>
      <w:proofErr w:type="spellEnd"/>
      <w:r>
        <w:t xml:space="preserve"> (Canadian Homelessness Research Network)</w:t>
      </w:r>
    </w:p>
    <w:p w:rsidR="00FC680B" w:rsidRPr="00810863" w:rsidRDefault="00FC680B" w:rsidP="00B76CE4">
      <w:pPr>
        <w:spacing w:after="0" w:line="240" w:lineRule="auto"/>
        <w:rPr>
          <w:b/>
        </w:rPr>
      </w:pPr>
      <w:r>
        <w:rPr>
          <w:b/>
        </w:rPr>
        <w:t>#</w:t>
      </w:r>
      <w:proofErr w:type="spellStart"/>
      <w:r>
        <w:rPr>
          <w:b/>
        </w:rPr>
        <w:t>solvehomelessness</w:t>
      </w:r>
      <w:proofErr w:type="spellEnd"/>
    </w:p>
    <w:p w:rsidR="007C6E50" w:rsidRDefault="00802757" w:rsidP="00B76CE4">
      <w:pPr>
        <w:spacing w:after="0" w:line="240" w:lineRule="auto"/>
      </w:pPr>
      <w:r>
        <w:t xml:space="preserve">You can also tag the city you’re in, appropriate government officials etc. </w:t>
      </w:r>
    </w:p>
    <w:p w:rsidR="00802757" w:rsidRDefault="00802757" w:rsidP="00B76CE4">
      <w:pPr>
        <w:spacing w:after="0" w:line="240" w:lineRule="auto"/>
      </w:pPr>
    </w:p>
    <w:p w:rsidR="00810863" w:rsidRPr="003D2C04" w:rsidRDefault="00810863" w:rsidP="00B76CE4">
      <w:pPr>
        <w:spacing w:after="0" w:line="240" w:lineRule="auto"/>
        <w:rPr>
          <w:rFonts w:cs="Calibri"/>
          <w:b/>
          <w:color w:val="000000" w:themeColor="text1"/>
        </w:rPr>
      </w:pPr>
      <w:bookmarkStart w:id="0" w:name="_GoBack"/>
      <w:bookmarkEnd w:id="0"/>
      <w:r w:rsidRPr="003D2C04">
        <w:rPr>
          <w:rFonts w:cs="Calibri"/>
          <w:b/>
          <w:color w:val="000000" w:themeColor="text1"/>
        </w:rPr>
        <w:t xml:space="preserve">Pre-prepared Tweets: </w:t>
      </w:r>
    </w:p>
    <w:p w:rsidR="00810863" w:rsidRDefault="00810863" w:rsidP="00B76CE4">
      <w:pPr>
        <w:spacing w:after="0" w:line="240" w:lineRule="auto"/>
        <w:rPr>
          <w:rFonts w:cs="Calibri"/>
          <w:color w:val="000000" w:themeColor="text1"/>
        </w:rPr>
      </w:pPr>
    </w:p>
    <w:p w:rsidR="007C6E50" w:rsidRPr="00DC5CFF" w:rsidRDefault="00810863" w:rsidP="00B76CE4">
      <w:pPr>
        <w:spacing w:after="0" w:line="240" w:lineRule="auto"/>
        <w:rPr>
          <w:rFonts w:cs="Calibri"/>
          <w:color w:val="000000" w:themeColor="text1"/>
        </w:rPr>
      </w:pPr>
      <w:r w:rsidRPr="00810863">
        <w:rPr>
          <w:rFonts w:cs="Calibri"/>
          <w:color w:val="000000" w:themeColor="text1"/>
        </w:rPr>
        <w:t xml:space="preserve">#sohc2013: </w:t>
      </w:r>
      <w:r w:rsidR="007C6E50" w:rsidRPr="00DC5CFF">
        <w:rPr>
          <w:rFonts w:cs="Calibri"/>
          <w:color w:val="000000" w:themeColor="text1"/>
        </w:rPr>
        <w:t xml:space="preserve">No one should be </w:t>
      </w:r>
      <w:r>
        <w:rPr>
          <w:rFonts w:cs="Calibri"/>
          <w:color w:val="000000" w:themeColor="text1"/>
        </w:rPr>
        <w:t>#</w:t>
      </w:r>
      <w:r w:rsidR="007C6E50" w:rsidRPr="00DC5CFF">
        <w:rPr>
          <w:rFonts w:cs="Calibri"/>
          <w:color w:val="000000" w:themeColor="text1"/>
        </w:rPr>
        <w:t>homeless and using emergency services for any longer than a few weeks.</w:t>
      </w:r>
    </w:p>
    <w:p w:rsidR="00810863" w:rsidRDefault="00810863" w:rsidP="00B76CE4">
      <w:pPr>
        <w:spacing w:after="0" w:line="240" w:lineRule="auto"/>
      </w:pPr>
    </w:p>
    <w:p w:rsidR="00597B25" w:rsidRPr="00DC5CFF" w:rsidRDefault="00810863" w:rsidP="00B76CE4">
      <w:pPr>
        <w:spacing w:after="0" w:line="240" w:lineRule="auto"/>
      </w:pPr>
      <w:r w:rsidRPr="00810863">
        <w:t xml:space="preserve">#sohc2013: </w:t>
      </w:r>
      <w:r w:rsidR="00597B25" w:rsidRPr="00DC5CFF">
        <w:t xml:space="preserve">The good news is that if we understand the causes of </w:t>
      </w:r>
      <w:r>
        <w:t>#</w:t>
      </w:r>
      <w:r w:rsidR="00597B25" w:rsidRPr="00DC5CFF">
        <w:t xml:space="preserve">homelessness, we can do something about it.  </w:t>
      </w:r>
    </w:p>
    <w:p w:rsidR="00810863" w:rsidRDefault="00810863" w:rsidP="00B76CE4">
      <w:pPr>
        <w:spacing w:after="0" w:line="240" w:lineRule="auto"/>
      </w:pPr>
    </w:p>
    <w:p w:rsidR="00597B25" w:rsidRPr="00DC5CFF" w:rsidRDefault="00810863" w:rsidP="00B76CE4">
      <w:pPr>
        <w:spacing w:after="0" w:line="240" w:lineRule="auto"/>
      </w:pPr>
      <w:r w:rsidRPr="00810863">
        <w:t xml:space="preserve">#sohc2013: </w:t>
      </w:r>
      <w:r>
        <w:t>#</w:t>
      </w:r>
      <w:r w:rsidR="00597B25" w:rsidRPr="00DC5CFF">
        <w:t>Homelessness is a problem larger than the number of people counted on the streets or in shelters.</w:t>
      </w:r>
    </w:p>
    <w:p w:rsidR="00810863" w:rsidRDefault="00810863" w:rsidP="00B76CE4">
      <w:pPr>
        <w:spacing w:after="0" w:line="240" w:lineRule="auto"/>
      </w:pPr>
    </w:p>
    <w:p w:rsidR="00597B25" w:rsidRPr="00DC5CFF" w:rsidRDefault="00810863" w:rsidP="00B76CE4">
      <w:pPr>
        <w:spacing w:after="0" w:line="240" w:lineRule="auto"/>
      </w:pPr>
      <w:r w:rsidRPr="00810863">
        <w:t xml:space="preserve">#sohc2013: </w:t>
      </w:r>
      <w:r w:rsidR="00597B25" w:rsidRPr="00DC5CFF">
        <w:t xml:space="preserve">Strategies to address </w:t>
      </w:r>
      <w:r>
        <w:t>#</w:t>
      </w:r>
      <w:r w:rsidR="00597B25" w:rsidRPr="00DC5CFF">
        <w:t>homelessness must be tailored to differing needs of sub-populations.</w:t>
      </w:r>
    </w:p>
    <w:p w:rsidR="00810863" w:rsidRDefault="00810863" w:rsidP="00B76CE4">
      <w:pPr>
        <w:spacing w:after="0" w:line="240" w:lineRule="auto"/>
      </w:pPr>
    </w:p>
    <w:p w:rsidR="00597B25" w:rsidRPr="00DC5CFF" w:rsidRDefault="00810863" w:rsidP="00B76CE4">
      <w:pPr>
        <w:spacing w:after="0" w:line="240" w:lineRule="auto"/>
      </w:pPr>
      <w:r w:rsidRPr="00810863">
        <w:t xml:space="preserve">#sohc2013: </w:t>
      </w:r>
      <w:r>
        <w:t>#</w:t>
      </w:r>
      <w:r w:rsidR="00597B25" w:rsidRPr="00DC5CFF">
        <w:t xml:space="preserve">Aboriginal peoples must be part of any solutions to </w:t>
      </w:r>
      <w:r>
        <w:t>#</w:t>
      </w:r>
      <w:r w:rsidR="00597B25" w:rsidRPr="00DC5CFF">
        <w:t>homelessness.</w:t>
      </w:r>
    </w:p>
    <w:p w:rsidR="00810863" w:rsidRDefault="00810863" w:rsidP="00B76CE4">
      <w:pPr>
        <w:spacing w:after="0" w:line="240" w:lineRule="auto"/>
      </w:pPr>
    </w:p>
    <w:p w:rsidR="00597B25" w:rsidRDefault="00810863" w:rsidP="00B76CE4">
      <w:pPr>
        <w:spacing w:after="0" w:line="240" w:lineRule="auto"/>
      </w:pPr>
      <w:r w:rsidRPr="00810863">
        <w:t xml:space="preserve">#sohc2013: </w:t>
      </w:r>
      <w:r>
        <w:t>M</w:t>
      </w:r>
      <w:r w:rsidR="00597B25" w:rsidRPr="00DC5CFF">
        <w:t>edian length of stay in em</w:t>
      </w:r>
      <w:r>
        <w:t xml:space="preserve">ergency shelter is </w:t>
      </w:r>
      <w:proofErr w:type="spellStart"/>
      <w:r>
        <w:t>approx</w:t>
      </w:r>
      <w:proofErr w:type="spellEnd"/>
      <w:r>
        <w:t xml:space="preserve"> 50 days; most </w:t>
      </w:r>
      <w:proofErr w:type="spellStart"/>
      <w:r>
        <w:t>p</w:t>
      </w:r>
      <w:r w:rsidR="00597B25" w:rsidRPr="00DC5CFF">
        <w:t>pl</w:t>
      </w:r>
      <w:proofErr w:type="spellEnd"/>
      <w:r w:rsidR="00597B25" w:rsidRPr="00DC5CFF">
        <w:t xml:space="preserve"> are </w:t>
      </w:r>
      <w:r>
        <w:t>#</w:t>
      </w:r>
      <w:r w:rsidR="00597B25" w:rsidRPr="00DC5CFF">
        <w:t xml:space="preserve">homeless for less than a </w:t>
      </w:r>
      <w:r>
        <w:t>month (29% stay only one night)</w:t>
      </w:r>
    </w:p>
    <w:p w:rsidR="00810863" w:rsidRPr="00DC5CFF" w:rsidRDefault="00810863" w:rsidP="00B76CE4">
      <w:pPr>
        <w:spacing w:after="0" w:line="240" w:lineRule="auto"/>
      </w:pPr>
    </w:p>
    <w:p w:rsidR="00597B25" w:rsidRDefault="00810863" w:rsidP="00B76CE4">
      <w:pPr>
        <w:spacing w:after="0" w:line="240" w:lineRule="auto"/>
      </w:pPr>
      <w:r w:rsidRPr="00810863">
        <w:t xml:space="preserve">#sohc2013: </w:t>
      </w:r>
      <w:r w:rsidR="000A36B1">
        <w:t>R</w:t>
      </w:r>
      <w:r w:rsidR="00597B25" w:rsidRPr="00DC5CFF">
        <w:t xml:space="preserve">ecent </w:t>
      </w:r>
      <w:proofErr w:type="spellStart"/>
      <w:r w:rsidR="00597B25" w:rsidRPr="00DC5CFF">
        <w:t>Gov</w:t>
      </w:r>
      <w:r w:rsidR="000A36B1">
        <w:t>t</w:t>
      </w:r>
      <w:proofErr w:type="spellEnd"/>
      <w:r w:rsidR="000A36B1">
        <w:t xml:space="preserve"> o</w:t>
      </w:r>
      <w:r w:rsidR="00597B25" w:rsidRPr="00DC5CFF">
        <w:t xml:space="preserve">f </w:t>
      </w:r>
      <w:r w:rsidR="000A36B1">
        <w:t>#</w:t>
      </w:r>
      <w:r w:rsidR="00597B25" w:rsidRPr="00DC5CFF">
        <w:t>C</w:t>
      </w:r>
      <w:r w:rsidR="000A36B1">
        <w:t>anada</w:t>
      </w:r>
      <w:r w:rsidR="00597B25" w:rsidRPr="00DC5CFF">
        <w:t xml:space="preserve"> study </w:t>
      </w:r>
      <w:r w:rsidR="000A36B1">
        <w:t xml:space="preserve">- </w:t>
      </w:r>
      <w:proofErr w:type="spellStart"/>
      <w:r w:rsidR="000A36B1">
        <w:t>b</w:t>
      </w:r>
      <w:r w:rsidR="00597B25" w:rsidRPr="00DC5CFF">
        <w:t>tw</w:t>
      </w:r>
      <w:r w:rsidR="000A36B1">
        <w:t>n</w:t>
      </w:r>
      <w:proofErr w:type="spellEnd"/>
      <w:r w:rsidR="00597B25" w:rsidRPr="00DC5CFF">
        <w:t xml:space="preserve"> 2005 </w:t>
      </w:r>
      <w:r w:rsidR="000A36B1">
        <w:t xml:space="preserve">&amp; </w:t>
      </w:r>
      <w:r w:rsidR="00597B25" w:rsidRPr="00DC5CFF">
        <w:t xml:space="preserve">2009 little change in </w:t>
      </w:r>
      <w:r w:rsidR="000A36B1">
        <w:t>#</w:t>
      </w:r>
      <w:r w:rsidR="00597B25" w:rsidRPr="00DC5CFF">
        <w:t xml:space="preserve"> of </w:t>
      </w:r>
      <w:proofErr w:type="spellStart"/>
      <w:r w:rsidR="000A36B1">
        <w:t>ppl</w:t>
      </w:r>
      <w:proofErr w:type="spellEnd"/>
      <w:r w:rsidR="00597B25" w:rsidRPr="00DC5CFF">
        <w:t xml:space="preserve"> who use </w:t>
      </w:r>
      <w:r w:rsidR="000A36B1">
        <w:t>#homeless #</w:t>
      </w:r>
      <w:r w:rsidR="00597B25" w:rsidRPr="00DC5CFF">
        <w:t>shelters annual</w:t>
      </w:r>
      <w:r w:rsidR="000A36B1">
        <w:t>ly</w:t>
      </w:r>
      <w:r w:rsidR="00597B25" w:rsidRPr="00DC5CFF">
        <w:t xml:space="preserve"> </w:t>
      </w:r>
      <w:r w:rsidR="000A36B1">
        <w:t>#</w:t>
      </w:r>
      <w:proofErr w:type="spellStart"/>
      <w:r w:rsidR="000A36B1">
        <w:t>homelesshub</w:t>
      </w:r>
      <w:proofErr w:type="spellEnd"/>
      <w:r w:rsidR="000A36B1">
        <w:t xml:space="preserve"> </w:t>
      </w:r>
    </w:p>
    <w:p w:rsidR="00810863" w:rsidRPr="00DC5CFF" w:rsidRDefault="00810863" w:rsidP="00B76CE4">
      <w:pPr>
        <w:spacing w:after="0" w:line="240" w:lineRule="auto"/>
      </w:pPr>
    </w:p>
    <w:p w:rsidR="00597B25" w:rsidRDefault="00802757" w:rsidP="00B76CE4">
      <w:pPr>
        <w:spacing w:after="0" w:line="240" w:lineRule="auto"/>
      </w:pPr>
      <w:r>
        <w:t>#sohc2013</w:t>
      </w:r>
      <w:r w:rsidR="000A36B1">
        <w:t xml:space="preserve">: </w:t>
      </w:r>
      <w:r w:rsidR="00597B25" w:rsidRPr="00DC5CFF">
        <w:t xml:space="preserve">We believe that </w:t>
      </w:r>
      <w:r w:rsidR="000A36B1">
        <w:t>#</w:t>
      </w:r>
      <w:r w:rsidR="00597B25" w:rsidRPr="00DC5CFF">
        <w:t>homelessness is not a given and that not just reducing, but ending, the crisis is achievable.</w:t>
      </w:r>
      <w:r w:rsidR="000A36B1">
        <w:t xml:space="preserve"> </w:t>
      </w:r>
    </w:p>
    <w:p w:rsidR="00810863" w:rsidRPr="00DC5CFF" w:rsidRDefault="00810863" w:rsidP="00B76CE4">
      <w:pPr>
        <w:spacing w:after="0" w:line="240" w:lineRule="auto"/>
      </w:pPr>
    </w:p>
    <w:p w:rsidR="00BE79DC" w:rsidRPr="00DC5CFF" w:rsidRDefault="00802757" w:rsidP="00B76CE4">
      <w:pPr>
        <w:spacing w:after="0" w:line="240" w:lineRule="auto"/>
      </w:pPr>
      <w:r>
        <w:t>#sohc2013</w:t>
      </w:r>
      <w:r w:rsidR="000A36B1" w:rsidRPr="000A36B1">
        <w:t xml:space="preserve">: </w:t>
      </w:r>
      <w:r w:rsidR="00BE79DC" w:rsidRPr="00DC5CFF">
        <w:t xml:space="preserve">The lack of clarity around </w:t>
      </w:r>
      <w:r w:rsidR="000A36B1">
        <w:t>#</w:t>
      </w:r>
      <w:r w:rsidR="00BE79DC" w:rsidRPr="00DC5CFF">
        <w:t xml:space="preserve">homelessness gets in the way of effective solutions.  </w:t>
      </w:r>
    </w:p>
    <w:p w:rsidR="00810863" w:rsidRDefault="00810863" w:rsidP="00B76CE4">
      <w:pPr>
        <w:spacing w:after="0" w:line="240" w:lineRule="auto"/>
      </w:pPr>
    </w:p>
    <w:p w:rsidR="00BE79DC" w:rsidRPr="00DC5CFF" w:rsidRDefault="00802757" w:rsidP="00B76CE4">
      <w:pPr>
        <w:spacing w:after="0" w:line="240" w:lineRule="auto"/>
      </w:pPr>
      <w:r>
        <w:t>#sohc2013</w:t>
      </w:r>
      <w:r w:rsidR="000A36B1" w:rsidRPr="000A36B1">
        <w:t xml:space="preserve">: </w:t>
      </w:r>
      <w:proofErr w:type="spellStart"/>
      <w:r w:rsidR="000A36B1">
        <w:t>Ppl</w:t>
      </w:r>
      <w:proofErr w:type="spellEnd"/>
      <w:r w:rsidR="00BE79DC" w:rsidRPr="00DC5CFF">
        <w:t xml:space="preserve"> who are</w:t>
      </w:r>
      <w:r w:rsidR="000A36B1">
        <w:t xml:space="preserve"> homeless are not a distinct &amp;</w:t>
      </w:r>
      <w:r w:rsidR="00BE79DC" w:rsidRPr="00DC5CFF">
        <w:t xml:space="preserve"> separate </w:t>
      </w:r>
      <w:proofErr w:type="spellStart"/>
      <w:r w:rsidR="00BE79DC" w:rsidRPr="00DC5CFF">
        <w:t>pop</w:t>
      </w:r>
      <w:r w:rsidR="000A36B1">
        <w:t>’n</w:t>
      </w:r>
      <w:proofErr w:type="spellEnd"/>
      <w:r w:rsidR="000A36B1">
        <w:t xml:space="preserve"> - l</w:t>
      </w:r>
      <w:r w:rsidR="00BE79DC" w:rsidRPr="00DC5CFF">
        <w:t xml:space="preserve">ine between being </w:t>
      </w:r>
      <w:r w:rsidR="000A36B1">
        <w:t>#homeless &amp;</w:t>
      </w:r>
      <w:r w:rsidR="00BE79DC" w:rsidRPr="00DC5CFF">
        <w:t xml:space="preserve"> not being homeless is quite fluid</w:t>
      </w:r>
    </w:p>
    <w:p w:rsidR="00810863" w:rsidRDefault="00810863" w:rsidP="00B76CE4">
      <w:pPr>
        <w:spacing w:after="0" w:line="240" w:lineRule="auto"/>
      </w:pPr>
    </w:p>
    <w:p w:rsidR="00BE79DC" w:rsidRPr="00DC5CFF" w:rsidRDefault="00802757" w:rsidP="00B76CE4">
      <w:pPr>
        <w:spacing w:after="0" w:line="240" w:lineRule="auto"/>
      </w:pPr>
      <w:r>
        <w:t>#sohc2013</w:t>
      </w:r>
      <w:r w:rsidR="000A36B1" w:rsidRPr="000A36B1">
        <w:t>:</w:t>
      </w:r>
      <w:r w:rsidR="000A36B1">
        <w:t xml:space="preserve"> #</w:t>
      </w:r>
      <w:r w:rsidR="00BE79DC" w:rsidRPr="00DC5CFF">
        <w:t>Homelessness is usually the result of the cumulative impact of a number of factors, rather than a single cause.</w:t>
      </w:r>
    </w:p>
    <w:p w:rsidR="00810863" w:rsidRDefault="00810863" w:rsidP="00B76CE4">
      <w:pPr>
        <w:spacing w:after="0" w:line="240" w:lineRule="auto"/>
      </w:pPr>
    </w:p>
    <w:p w:rsidR="00BE79DC" w:rsidRPr="00DC5CFF" w:rsidRDefault="00802757" w:rsidP="00B76CE4">
      <w:pPr>
        <w:spacing w:after="0" w:line="240" w:lineRule="auto"/>
      </w:pPr>
      <w:r>
        <w:t>#sohc2013</w:t>
      </w:r>
      <w:r w:rsidR="000A36B1" w:rsidRPr="000A36B1">
        <w:t>:</w:t>
      </w:r>
      <w:r w:rsidR="000A36B1">
        <w:t xml:space="preserve"> </w:t>
      </w:r>
      <w:r w:rsidR="00BE79DC" w:rsidRPr="00DC5CFF">
        <w:t>the problem of homelessness is something that we, as a society, can address.</w:t>
      </w:r>
    </w:p>
    <w:p w:rsidR="00810863" w:rsidRDefault="00810863" w:rsidP="00B76CE4">
      <w:pPr>
        <w:spacing w:after="0" w:line="240" w:lineRule="auto"/>
      </w:pPr>
    </w:p>
    <w:p w:rsidR="00BE79DC" w:rsidRPr="00DC5CFF" w:rsidRDefault="00802757" w:rsidP="00B76CE4">
      <w:pPr>
        <w:spacing w:after="0" w:line="240" w:lineRule="auto"/>
      </w:pPr>
      <w:r>
        <w:t>#sohc2013</w:t>
      </w:r>
      <w:r w:rsidR="000A36B1" w:rsidRPr="000A36B1">
        <w:t>:</w:t>
      </w:r>
      <w:r w:rsidR="000A36B1">
        <w:t xml:space="preserve"> </w:t>
      </w:r>
      <w:r w:rsidR="00BE79DC" w:rsidRPr="00DC5CFF">
        <w:t>The point is that homelessness is a problem or a crisis that we created.  And if we created it, we can end it.</w:t>
      </w:r>
    </w:p>
    <w:p w:rsidR="00810863" w:rsidRDefault="00810863" w:rsidP="00B76CE4">
      <w:pPr>
        <w:spacing w:after="0" w:line="240" w:lineRule="auto"/>
      </w:pPr>
    </w:p>
    <w:p w:rsidR="00BE79DC" w:rsidRPr="00DC5CFF" w:rsidRDefault="00802757" w:rsidP="00B76CE4">
      <w:pPr>
        <w:spacing w:after="0" w:line="240" w:lineRule="auto"/>
      </w:pPr>
      <w:r>
        <w:t>#sohc2013</w:t>
      </w:r>
      <w:r w:rsidR="000A36B1" w:rsidRPr="000A36B1">
        <w:t>:</w:t>
      </w:r>
      <w:r w:rsidR="000A36B1">
        <w:t xml:space="preserve"> M</w:t>
      </w:r>
      <w:r w:rsidR="00BE79DC" w:rsidRPr="00DC5CFF">
        <w:t>any Canadians are close to the edge, paying too much of their income on housing</w:t>
      </w:r>
    </w:p>
    <w:p w:rsidR="00810863" w:rsidRDefault="00810863" w:rsidP="00B76CE4">
      <w:pPr>
        <w:spacing w:after="0" w:line="240" w:lineRule="auto"/>
      </w:pPr>
    </w:p>
    <w:p w:rsidR="00BE79DC" w:rsidRPr="00DC5CFF" w:rsidRDefault="00802757" w:rsidP="00B76CE4">
      <w:pPr>
        <w:spacing w:after="0" w:line="240" w:lineRule="auto"/>
      </w:pPr>
      <w:r>
        <w:t>#sohc2013</w:t>
      </w:r>
      <w:r w:rsidR="000A36B1" w:rsidRPr="000A36B1">
        <w:t>:</w:t>
      </w:r>
      <w:r w:rsidR="000A36B1">
        <w:t xml:space="preserve"> </w:t>
      </w:r>
      <w:r w:rsidR="00BE79DC" w:rsidRPr="00DC5CFF">
        <w:t xml:space="preserve">Affordable </w:t>
      </w:r>
      <w:proofErr w:type="spellStart"/>
      <w:r w:rsidR="00BE79DC" w:rsidRPr="00DC5CFF">
        <w:t>hsg</w:t>
      </w:r>
      <w:proofErr w:type="spellEnd"/>
      <w:r w:rsidR="00BE79DC" w:rsidRPr="00DC5CFF">
        <w:t xml:space="preserve"> is not only solution to homelessness, but hom</w:t>
      </w:r>
      <w:r w:rsidR="000A36B1">
        <w:t>elessness can’t</w:t>
      </w:r>
      <w:r w:rsidR="00BE79DC" w:rsidRPr="00DC5CFF">
        <w:t xml:space="preserve"> be solved without adequate supply of affordable </w:t>
      </w:r>
      <w:proofErr w:type="spellStart"/>
      <w:r w:rsidR="00BE79DC" w:rsidRPr="00DC5CFF">
        <w:t>hsg</w:t>
      </w:r>
      <w:proofErr w:type="spellEnd"/>
    </w:p>
    <w:p w:rsidR="00810863" w:rsidRDefault="00810863" w:rsidP="00B76CE4">
      <w:pPr>
        <w:spacing w:after="0" w:line="240" w:lineRule="auto"/>
      </w:pPr>
    </w:p>
    <w:p w:rsidR="00BE79DC" w:rsidRDefault="00802757" w:rsidP="00B76CE4">
      <w:pPr>
        <w:spacing w:after="0" w:line="240" w:lineRule="auto"/>
      </w:pPr>
      <w:r>
        <w:t>#sohc2013</w:t>
      </w:r>
      <w:r w:rsidR="000A36B1" w:rsidRPr="000A36B1">
        <w:t xml:space="preserve">: </w:t>
      </w:r>
      <w:r w:rsidR="00BE79DC" w:rsidRPr="00DC5CFF">
        <w:t xml:space="preserve">The data shows that </w:t>
      </w:r>
      <w:r w:rsidR="003D2C04">
        <w:t>#</w:t>
      </w:r>
      <w:r w:rsidR="00BE79DC" w:rsidRPr="00DC5CFF">
        <w:t>homelessness is a problem larger than the number of people counted on the streets or in shelters.</w:t>
      </w:r>
    </w:p>
    <w:p w:rsidR="00810863" w:rsidRDefault="00810863" w:rsidP="00B76CE4">
      <w:pPr>
        <w:spacing w:after="0" w:line="240" w:lineRule="auto"/>
        <w:rPr>
          <w:b/>
        </w:rPr>
      </w:pPr>
    </w:p>
    <w:p w:rsidR="00810863" w:rsidRDefault="00810863">
      <w:pPr>
        <w:rPr>
          <w:b/>
        </w:rPr>
      </w:pPr>
      <w:r>
        <w:rPr>
          <w:b/>
        </w:rPr>
        <w:br w:type="page"/>
      </w:r>
    </w:p>
    <w:p w:rsidR="00110856" w:rsidRPr="00110856" w:rsidRDefault="00110856" w:rsidP="00B76CE4">
      <w:pPr>
        <w:spacing w:after="0" w:line="240" w:lineRule="auto"/>
        <w:rPr>
          <w:b/>
        </w:rPr>
      </w:pPr>
      <w:r w:rsidRPr="00110856">
        <w:rPr>
          <w:b/>
        </w:rPr>
        <w:lastRenderedPageBreak/>
        <w:t>Did You Know Facts</w:t>
      </w:r>
    </w:p>
    <w:p w:rsidR="00810863" w:rsidRDefault="00810863" w:rsidP="00B76CE4">
      <w:pPr>
        <w:spacing w:after="0" w:line="240" w:lineRule="auto"/>
      </w:pPr>
    </w:p>
    <w:p w:rsidR="00110856" w:rsidRDefault="000A36B1" w:rsidP="00B76CE4">
      <w:pPr>
        <w:spacing w:after="0" w:line="240" w:lineRule="auto"/>
      </w:pPr>
      <w:r>
        <w:t>#</w:t>
      </w:r>
      <w:proofErr w:type="spellStart"/>
      <w:r>
        <w:t>didyouknow</w:t>
      </w:r>
      <w:proofErr w:type="spellEnd"/>
      <w:r>
        <w:t xml:space="preserve"> – 147,000 different &amp;</w:t>
      </w:r>
      <w:r w:rsidR="00BE79DC" w:rsidRPr="00DC5CFF">
        <w:t xml:space="preserve"> unique individuals stayed in an emergency shelter at least once</w:t>
      </w:r>
      <w:r>
        <w:t xml:space="preserve"> in 2009</w:t>
      </w:r>
      <w:r w:rsidR="00110856">
        <w:t xml:space="preserve"> </w:t>
      </w:r>
      <w:r w:rsidR="00802757">
        <w:t>#sohc2013</w:t>
      </w:r>
    </w:p>
    <w:p w:rsidR="00810863" w:rsidRDefault="00810863" w:rsidP="00B76CE4">
      <w:pPr>
        <w:spacing w:after="0" w:line="240" w:lineRule="auto"/>
      </w:pPr>
    </w:p>
    <w:p w:rsidR="00BE79DC" w:rsidRPr="00DC5CFF" w:rsidRDefault="00110856" w:rsidP="00B76CE4">
      <w:pPr>
        <w:spacing w:after="0" w:line="240" w:lineRule="auto"/>
      </w:pPr>
      <w:r>
        <w:t>#</w:t>
      </w:r>
      <w:proofErr w:type="spellStart"/>
      <w:r>
        <w:t>didyouknow</w:t>
      </w:r>
      <w:proofErr w:type="spellEnd"/>
      <w:r>
        <w:t xml:space="preserve"> - </w:t>
      </w:r>
      <w:r w:rsidR="00BE79DC" w:rsidRPr="00DC5CFF">
        <w:t>1 in 230 Canadians</w:t>
      </w:r>
      <w:r>
        <w:t xml:space="preserve"> stayed in a #homeless shelter in 2009 </w:t>
      </w:r>
      <w:r w:rsidR="00802757">
        <w:t>#sohc2013</w:t>
      </w:r>
    </w:p>
    <w:p w:rsidR="00810863" w:rsidRDefault="00810863" w:rsidP="00B76CE4">
      <w:pPr>
        <w:spacing w:after="0" w:line="240" w:lineRule="auto"/>
      </w:pPr>
    </w:p>
    <w:p w:rsidR="00BE79DC" w:rsidRPr="00DC5CFF" w:rsidRDefault="00110856" w:rsidP="00B76CE4">
      <w:pPr>
        <w:spacing w:after="0" w:line="240" w:lineRule="auto"/>
      </w:pPr>
      <w:r>
        <w:t>#</w:t>
      </w:r>
      <w:proofErr w:type="spellStart"/>
      <w:r>
        <w:t>didyouknow</w:t>
      </w:r>
      <w:proofErr w:type="spellEnd"/>
      <w:r>
        <w:t xml:space="preserve"> – Every night in #Canada approx. 30000 Canadians are #homeless </w:t>
      </w:r>
      <w:r w:rsidR="00802757">
        <w:t>#sohc2013</w:t>
      </w:r>
    </w:p>
    <w:p w:rsidR="00810863" w:rsidRDefault="00810863" w:rsidP="00B76CE4">
      <w:pPr>
        <w:spacing w:after="0" w:line="240" w:lineRule="auto"/>
        <w:rPr>
          <w:rFonts w:cs="Verdana"/>
        </w:rPr>
      </w:pPr>
    </w:p>
    <w:p w:rsidR="00110856" w:rsidRDefault="00110856" w:rsidP="00B76CE4">
      <w:pPr>
        <w:spacing w:after="0" w:line="240" w:lineRule="auto"/>
      </w:pPr>
      <w:r>
        <w:rPr>
          <w:rFonts w:cs="Verdana"/>
        </w:rPr>
        <w:t>#</w:t>
      </w:r>
      <w:proofErr w:type="spellStart"/>
      <w:r>
        <w:rPr>
          <w:rFonts w:cs="Verdana"/>
        </w:rPr>
        <w:t>didyouknow</w:t>
      </w:r>
      <w:proofErr w:type="spellEnd"/>
      <w:r>
        <w:rPr>
          <w:rFonts w:cs="Verdana"/>
        </w:rPr>
        <w:t xml:space="preserve"> - </w:t>
      </w:r>
      <w:r w:rsidR="00BE79DC" w:rsidRPr="00DC5CFF">
        <w:t xml:space="preserve">3 </w:t>
      </w:r>
      <w:proofErr w:type="spellStart"/>
      <w:r w:rsidR="00BE79DC" w:rsidRPr="00DC5CFF">
        <w:t>ppl</w:t>
      </w:r>
      <w:proofErr w:type="spellEnd"/>
      <w:r>
        <w:t xml:space="preserve"> </w:t>
      </w:r>
      <w:r w:rsidR="00BE79DC" w:rsidRPr="00DC5CFF">
        <w:t xml:space="preserve">can be considered ‘hidden homeless’ for every </w:t>
      </w:r>
      <w:r>
        <w:t xml:space="preserve">1 </w:t>
      </w:r>
      <w:r w:rsidR="00BE79DC" w:rsidRPr="00DC5CFF">
        <w:t>who is in an emergency shelter</w:t>
      </w:r>
      <w:r>
        <w:t xml:space="preserve"> or on the streets </w:t>
      </w:r>
      <w:r w:rsidR="00802757">
        <w:t>#sohc2013</w:t>
      </w:r>
    </w:p>
    <w:p w:rsidR="00810863" w:rsidRDefault="00810863" w:rsidP="00B76CE4">
      <w:pPr>
        <w:spacing w:after="0" w:line="240" w:lineRule="auto"/>
      </w:pPr>
    </w:p>
    <w:p w:rsidR="00BE79DC" w:rsidRPr="00DC5CFF" w:rsidRDefault="00110856" w:rsidP="00B76CE4">
      <w:pPr>
        <w:spacing w:after="0" w:line="240" w:lineRule="auto"/>
      </w:pPr>
      <w:r>
        <w:t>#</w:t>
      </w:r>
      <w:proofErr w:type="spellStart"/>
      <w:r>
        <w:t>didyouknow</w:t>
      </w:r>
      <w:proofErr w:type="spellEnd"/>
      <w:r>
        <w:t xml:space="preserve"> -</w:t>
      </w:r>
      <w:r w:rsidR="00BE79DC" w:rsidRPr="00DC5CFF">
        <w:t xml:space="preserve"> families accounted for just </w:t>
      </w:r>
      <w:r>
        <w:t>4</w:t>
      </w:r>
      <w:r w:rsidR="00BE79DC" w:rsidRPr="00DC5CFF">
        <w:t>% of all shelter stays</w:t>
      </w:r>
      <w:r>
        <w:t xml:space="preserve"> but</w:t>
      </w:r>
      <w:r w:rsidR="00BE79DC" w:rsidRPr="00DC5CFF">
        <w:t xml:space="preserve"> used 14% of total bed </w:t>
      </w:r>
      <w:proofErr w:type="gramStart"/>
      <w:r w:rsidR="00BE79DC" w:rsidRPr="00DC5CFF">
        <w:t>nights</w:t>
      </w:r>
      <w:proofErr w:type="gramEnd"/>
      <w:r>
        <w:t xml:space="preserve"> </w:t>
      </w:r>
      <w:r w:rsidR="00802757">
        <w:t>#sohc2013</w:t>
      </w:r>
    </w:p>
    <w:p w:rsidR="00810863" w:rsidRDefault="00810863" w:rsidP="00B76CE4">
      <w:pPr>
        <w:spacing w:after="0" w:line="240" w:lineRule="auto"/>
      </w:pPr>
    </w:p>
    <w:p w:rsidR="00BE79DC" w:rsidRPr="00DC5CFF" w:rsidRDefault="00110856" w:rsidP="00B76CE4">
      <w:pPr>
        <w:spacing w:after="0" w:line="240" w:lineRule="auto"/>
      </w:pPr>
      <w:r>
        <w:t>#</w:t>
      </w:r>
      <w:proofErr w:type="spellStart"/>
      <w:r>
        <w:t>didyouknow</w:t>
      </w:r>
      <w:proofErr w:type="spellEnd"/>
      <w:r w:rsidRPr="00110856">
        <w:t xml:space="preserve"> investments in social </w:t>
      </w:r>
      <w:r>
        <w:t>#</w:t>
      </w:r>
      <w:r w:rsidRPr="00110856">
        <w:t>housing would genera</w:t>
      </w:r>
      <w:r>
        <w:t xml:space="preserve">te a per person savings of 41% </w:t>
      </w:r>
      <w:r w:rsidR="00802757">
        <w:t>#sohc2013</w:t>
      </w:r>
      <w:r w:rsidRPr="00110856">
        <w:t xml:space="preserve"> </w:t>
      </w:r>
    </w:p>
    <w:p w:rsidR="00810863" w:rsidRDefault="00810863" w:rsidP="00B76CE4">
      <w:pPr>
        <w:spacing w:after="0" w:line="240" w:lineRule="auto"/>
      </w:pPr>
    </w:p>
    <w:p w:rsidR="00BE79DC" w:rsidRPr="00DC5CFF" w:rsidRDefault="00810863" w:rsidP="00B76CE4">
      <w:pPr>
        <w:spacing w:after="0" w:line="240" w:lineRule="auto"/>
      </w:pPr>
      <w:r>
        <w:t>#</w:t>
      </w:r>
      <w:proofErr w:type="spellStart"/>
      <w:r>
        <w:t>didyouknow</w:t>
      </w:r>
      <w:proofErr w:type="spellEnd"/>
      <w:r>
        <w:t xml:space="preserve"> – Episodic/chronic homeless - </w:t>
      </w:r>
      <w:r w:rsidR="00BE79DC" w:rsidRPr="00DC5CFF">
        <w:t xml:space="preserve">less than 15% of the homeless </w:t>
      </w:r>
      <w:proofErr w:type="spellStart"/>
      <w:r w:rsidR="00BE79DC" w:rsidRPr="00DC5CFF">
        <w:t>pop</w:t>
      </w:r>
      <w:r>
        <w:t>’n</w:t>
      </w:r>
      <w:proofErr w:type="spellEnd"/>
      <w:r w:rsidR="00BE79DC" w:rsidRPr="00DC5CFF">
        <w:t xml:space="preserve"> </w:t>
      </w:r>
      <w:r>
        <w:t>but use more than 1/2</w:t>
      </w:r>
      <w:r w:rsidR="00BE79DC" w:rsidRPr="00DC5CFF">
        <w:t xml:space="preserve"> resources in </w:t>
      </w:r>
      <w:r w:rsidR="00FC680B">
        <w:t>#</w:t>
      </w:r>
      <w:r w:rsidR="00BE79DC" w:rsidRPr="00DC5CFF">
        <w:t>homeless system</w:t>
      </w:r>
      <w:r>
        <w:t xml:space="preserve"> #sohc2013</w:t>
      </w:r>
    </w:p>
    <w:p w:rsidR="00BE79DC" w:rsidRPr="00DC5CFF" w:rsidRDefault="00BE79DC" w:rsidP="00B76CE4">
      <w:pPr>
        <w:spacing w:after="0" w:line="240" w:lineRule="auto"/>
      </w:pPr>
    </w:p>
    <w:p w:rsidR="00BE79DC" w:rsidRPr="00DC5CFF" w:rsidRDefault="00110856" w:rsidP="00B76CE4">
      <w:pPr>
        <w:spacing w:after="0" w:line="240" w:lineRule="auto"/>
      </w:pPr>
      <w:r>
        <w:t>#</w:t>
      </w:r>
      <w:proofErr w:type="spellStart"/>
      <w:r>
        <w:t>didyouknow</w:t>
      </w:r>
      <w:proofErr w:type="spellEnd"/>
      <w:r>
        <w:t xml:space="preserve"> </w:t>
      </w:r>
      <w:r w:rsidR="00810863">
        <w:t xml:space="preserve">- </w:t>
      </w:r>
      <w:r>
        <w:t>A</w:t>
      </w:r>
      <w:r w:rsidR="00BE79DC" w:rsidRPr="00DC5CFF">
        <w:t xml:space="preserve">nnual cost of </w:t>
      </w:r>
      <w:r>
        <w:t>#</w:t>
      </w:r>
      <w:r w:rsidR="00BE79DC" w:rsidRPr="00DC5CFF">
        <w:t xml:space="preserve">homelessness to the </w:t>
      </w:r>
      <w:r>
        <w:t>#</w:t>
      </w:r>
      <w:r w:rsidR="00BE79DC" w:rsidRPr="00DC5CFF">
        <w:t>Canadian economy is $7.05 billion dollars</w:t>
      </w:r>
      <w:r>
        <w:t xml:space="preserve"> </w:t>
      </w:r>
      <w:r w:rsidR="00802757">
        <w:t>#sohc2013</w:t>
      </w:r>
      <w:r w:rsidR="00BE79DC" w:rsidRPr="00DC5CFF">
        <w:t xml:space="preserve">   </w:t>
      </w:r>
    </w:p>
    <w:p w:rsidR="00110856" w:rsidRDefault="00110856" w:rsidP="00B76CE4">
      <w:pPr>
        <w:spacing w:after="0" w:line="240" w:lineRule="auto"/>
      </w:pPr>
    </w:p>
    <w:p w:rsidR="00110856" w:rsidRPr="00810863" w:rsidRDefault="00110856" w:rsidP="00B76CE4">
      <w:pPr>
        <w:spacing w:after="0" w:line="240" w:lineRule="auto"/>
        <w:rPr>
          <w:b/>
        </w:rPr>
      </w:pPr>
      <w:r w:rsidRPr="00810863">
        <w:rPr>
          <w:b/>
        </w:rPr>
        <w:t xml:space="preserve">Recommendations: </w:t>
      </w:r>
    </w:p>
    <w:p w:rsidR="00BE79DC" w:rsidRPr="00DC5CFF" w:rsidRDefault="00802757" w:rsidP="00B76CE4">
      <w:pPr>
        <w:spacing w:after="0" w:line="240" w:lineRule="auto"/>
      </w:pPr>
      <w:r>
        <w:t>#sohc2013</w:t>
      </w:r>
      <w:r w:rsidR="00110856">
        <w:t xml:space="preserve"> recommends: c</w:t>
      </w:r>
      <w:r w:rsidR="00BE79DC" w:rsidRPr="00DC5CFF">
        <w:t xml:space="preserve">ommunities should develop and implement clear plans to end homelessness, supported by all levels of government. </w:t>
      </w:r>
    </w:p>
    <w:p w:rsidR="00FC680B" w:rsidRDefault="00FC680B" w:rsidP="00B76CE4">
      <w:pPr>
        <w:spacing w:after="0" w:line="240" w:lineRule="auto"/>
      </w:pPr>
    </w:p>
    <w:p w:rsidR="00FC680B" w:rsidRDefault="00802757" w:rsidP="00B76CE4">
      <w:pPr>
        <w:spacing w:after="0" w:line="240" w:lineRule="auto"/>
      </w:pPr>
      <w:r>
        <w:t>#sohc2013</w:t>
      </w:r>
      <w:r w:rsidR="00110856" w:rsidRPr="00110856">
        <w:t xml:space="preserve"> recommends:</w:t>
      </w:r>
      <w:r w:rsidR="00FC680B">
        <w:t xml:space="preserve"> </w:t>
      </w:r>
      <w:r w:rsidR="00BE79DC" w:rsidRPr="00DC5CFF">
        <w:t xml:space="preserve">All levels of government must work </w:t>
      </w:r>
      <w:proofErr w:type="gramStart"/>
      <w:r w:rsidR="00BE79DC" w:rsidRPr="00DC5CFF">
        <w:t>to</w:t>
      </w:r>
      <w:r w:rsidR="00FC680B">
        <w:t xml:space="preserve"> </w:t>
      </w:r>
      <w:r w:rsidR="00BE79DC" w:rsidRPr="00DC5CFF">
        <w:t>increase</w:t>
      </w:r>
      <w:proofErr w:type="gramEnd"/>
      <w:r w:rsidR="00BE79DC" w:rsidRPr="00DC5CFF">
        <w:t xml:space="preserve"> the supply of affordable </w:t>
      </w:r>
      <w:r w:rsidR="00FC680B">
        <w:t>#</w:t>
      </w:r>
      <w:r w:rsidR="00BE79DC" w:rsidRPr="00DC5CFF">
        <w:t xml:space="preserve">housing. </w:t>
      </w:r>
      <w:r w:rsidR="00FC680B">
        <w:t>#</w:t>
      </w:r>
      <w:proofErr w:type="spellStart"/>
      <w:r w:rsidR="00FC680B">
        <w:t>solvehomelessness</w:t>
      </w:r>
      <w:proofErr w:type="spellEnd"/>
    </w:p>
    <w:p w:rsidR="00FC680B" w:rsidRDefault="00FC680B" w:rsidP="00B76CE4">
      <w:pPr>
        <w:spacing w:after="0" w:line="240" w:lineRule="auto"/>
      </w:pPr>
    </w:p>
    <w:p w:rsidR="00BE79DC" w:rsidRDefault="00802757" w:rsidP="00B76CE4">
      <w:pPr>
        <w:spacing w:after="0" w:line="240" w:lineRule="auto"/>
      </w:pPr>
      <w:r>
        <w:t>#sohc2013</w:t>
      </w:r>
      <w:r w:rsidR="00110856" w:rsidRPr="00110856">
        <w:t xml:space="preserve"> recommends:</w:t>
      </w:r>
      <w:r w:rsidR="00FC680B">
        <w:t xml:space="preserve"> </w:t>
      </w:r>
      <w:r w:rsidR="00BE79DC" w:rsidRPr="00DC5CFF">
        <w:t>Communities – and all levels of government - should embrace Housing First.</w:t>
      </w:r>
      <w:r w:rsidR="00FC680B">
        <w:t xml:space="preserve"> #</w:t>
      </w:r>
      <w:proofErr w:type="spellStart"/>
      <w:r w:rsidR="00FC680B">
        <w:t>solvehomelessness</w:t>
      </w:r>
      <w:proofErr w:type="spellEnd"/>
    </w:p>
    <w:p w:rsidR="00FC680B" w:rsidRPr="00DC5CFF" w:rsidRDefault="00FC680B" w:rsidP="00B76CE4">
      <w:pPr>
        <w:spacing w:after="0" w:line="240" w:lineRule="auto"/>
      </w:pPr>
    </w:p>
    <w:p w:rsidR="00BE79DC" w:rsidRDefault="00802757" w:rsidP="00B76CE4">
      <w:pPr>
        <w:spacing w:after="0" w:line="240" w:lineRule="auto"/>
      </w:pPr>
      <w:r>
        <w:t>#sohc2013</w:t>
      </w:r>
      <w:r w:rsidR="00110856" w:rsidRPr="00110856">
        <w:t xml:space="preserve"> recommends:</w:t>
      </w:r>
      <w:r w:rsidR="00FC680B">
        <w:t xml:space="preserve"> </w:t>
      </w:r>
      <w:r w:rsidR="00BE79DC" w:rsidRPr="00DC5CFF">
        <w:t>Eliminating chronic and episodic homelessness should be prioritized.</w:t>
      </w:r>
      <w:r w:rsidR="00FC680B">
        <w:t xml:space="preserve"> #</w:t>
      </w:r>
      <w:proofErr w:type="spellStart"/>
      <w:r w:rsidR="00FC680B">
        <w:t>solvehomelessness</w:t>
      </w:r>
      <w:proofErr w:type="spellEnd"/>
    </w:p>
    <w:p w:rsidR="00FC680B" w:rsidRPr="00DC5CFF" w:rsidRDefault="00FC680B" w:rsidP="00B76CE4">
      <w:pPr>
        <w:spacing w:after="0" w:line="240" w:lineRule="auto"/>
      </w:pPr>
    </w:p>
    <w:p w:rsidR="00BE79DC" w:rsidRPr="00DC5CFF" w:rsidRDefault="00802757" w:rsidP="00B76CE4">
      <w:pPr>
        <w:spacing w:after="0" w:line="240" w:lineRule="auto"/>
      </w:pPr>
      <w:r>
        <w:t>#sohc2013</w:t>
      </w:r>
      <w:r w:rsidR="00110856" w:rsidRPr="00110856">
        <w:t xml:space="preserve"> recommends:</w:t>
      </w:r>
      <w:r w:rsidR="00FC680B">
        <w:t xml:space="preserve"> </w:t>
      </w:r>
      <w:r w:rsidR="00BE79DC" w:rsidRPr="00DC5CFF">
        <w:t xml:space="preserve">Aboriginal Homelessness should be prioritized as </w:t>
      </w:r>
      <w:r w:rsidR="00FC680B">
        <w:t xml:space="preserve">distinct category of action &amp; part of </w:t>
      </w:r>
      <w:r w:rsidR="00BE79DC" w:rsidRPr="00DC5CFF">
        <w:t>over</w:t>
      </w:r>
      <w:r w:rsidR="00FC680B">
        <w:t>all strategy to end it</w:t>
      </w:r>
      <w:r w:rsidR="00BE79DC" w:rsidRPr="00DC5CFF">
        <w:t>.</w:t>
      </w:r>
      <w:r w:rsidR="00FC680B">
        <w:br/>
      </w:r>
    </w:p>
    <w:p w:rsidR="00BE79DC" w:rsidRPr="00DC5CFF" w:rsidRDefault="00802757" w:rsidP="00B76CE4">
      <w:pPr>
        <w:spacing w:after="0" w:line="240" w:lineRule="auto"/>
      </w:pPr>
      <w:r>
        <w:t>#sohc2013</w:t>
      </w:r>
      <w:r w:rsidR="00110856" w:rsidRPr="00110856">
        <w:t xml:space="preserve"> recommends:</w:t>
      </w:r>
      <w:r w:rsidR="00FC680B">
        <w:t xml:space="preserve"> </w:t>
      </w:r>
      <w:r w:rsidR="00BE79DC" w:rsidRPr="00DC5CFF">
        <w:t>Introduce more comprehensive data collection, performance monitoring, analysis and research.</w:t>
      </w:r>
      <w:r w:rsidR="00FC680B">
        <w:t xml:space="preserve"> #</w:t>
      </w:r>
      <w:proofErr w:type="spellStart"/>
      <w:r w:rsidR="00FC680B">
        <w:t>solvehomelessness</w:t>
      </w:r>
      <w:proofErr w:type="spellEnd"/>
    </w:p>
    <w:p w:rsidR="00FC680B" w:rsidRDefault="00FC680B" w:rsidP="00B76CE4">
      <w:pPr>
        <w:spacing w:after="0" w:line="240" w:lineRule="auto"/>
      </w:pPr>
    </w:p>
    <w:p w:rsidR="00BE79DC" w:rsidRPr="00DC5CFF" w:rsidRDefault="00802757" w:rsidP="00B76CE4">
      <w:pPr>
        <w:spacing w:after="0" w:line="240" w:lineRule="auto"/>
      </w:pPr>
      <w:r>
        <w:t>#sohc2013</w:t>
      </w:r>
      <w:r w:rsidR="00110856" w:rsidRPr="00110856">
        <w:t xml:space="preserve"> recommends:</w:t>
      </w:r>
      <w:r w:rsidR="00FC680B">
        <w:t xml:space="preserve"> </w:t>
      </w:r>
      <w:r w:rsidR="00BE79DC" w:rsidRPr="00DC5CFF">
        <w:t xml:space="preserve">The </w:t>
      </w:r>
      <w:proofErr w:type="spellStart"/>
      <w:r w:rsidR="00BE79DC" w:rsidRPr="00DC5CFF">
        <w:t>Gov</w:t>
      </w:r>
      <w:r w:rsidR="00FC680B">
        <w:t>t</w:t>
      </w:r>
      <w:proofErr w:type="spellEnd"/>
      <w:r w:rsidR="00BE79DC" w:rsidRPr="00DC5CFF">
        <w:t xml:space="preserve"> of Canada should institute a national Point in Time Count of </w:t>
      </w:r>
      <w:r w:rsidR="00FC680B">
        <w:t>#</w:t>
      </w:r>
      <w:r w:rsidR="00BE79DC" w:rsidRPr="00DC5CFF">
        <w:t>Homelessness.</w:t>
      </w:r>
    </w:p>
    <w:p w:rsidR="00BE79DC" w:rsidRPr="00DC5CFF" w:rsidRDefault="00802757" w:rsidP="00B76CE4">
      <w:pPr>
        <w:spacing w:after="0" w:line="240" w:lineRule="auto"/>
      </w:pPr>
      <w:r>
        <w:t>#sohc2013</w:t>
      </w:r>
      <w:r w:rsidR="00110856" w:rsidRPr="00110856">
        <w:t xml:space="preserve"> recommends:</w:t>
      </w:r>
      <w:r w:rsidR="00BE79DC" w:rsidRPr="00DC5CFF">
        <w:t xml:space="preserve">  Funders should support communities to conduct effective and reliable program evaluations.</w:t>
      </w:r>
    </w:p>
    <w:p w:rsidR="00597B25" w:rsidRPr="00DC5CFF" w:rsidRDefault="00802757" w:rsidP="00B76CE4">
      <w:pPr>
        <w:spacing w:after="0" w:line="240" w:lineRule="auto"/>
      </w:pPr>
      <w:r>
        <w:t>#sohc2013</w:t>
      </w:r>
      <w:r w:rsidR="00110856" w:rsidRPr="00110856">
        <w:t xml:space="preserve"> recommends:</w:t>
      </w:r>
      <w:r w:rsidR="00BE79DC" w:rsidRPr="00DC5CFF">
        <w:t xml:space="preserve"> The </w:t>
      </w:r>
      <w:proofErr w:type="spellStart"/>
      <w:r w:rsidR="00BE79DC" w:rsidRPr="00DC5CFF">
        <w:t>Gov</w:t>
      </w:r>
      <w:r w:rsidR="00FC680B">
        <w:t>t</w:t>
      </w:r>
      <w:proofErr w:type="spellEnd"/>
      <w:r w:rsidR="00BE79DC" w:rsidRPr="00DC5CFF">
        <w:t xml:space="preserve"> of Canada should mandate implementation of Homelessness I</w:t>
      </w:r>
      <w:r w:rsidR="00FC680B">
        <w:t xml:space="preserve">nformation Management Systems. </w:t>
      </w:r>
    </w:p>
    <w:sectPr w:rsidR="00597B25" w:rsidRPr="00DC5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50"/>
    <w:rsid w:val="00093B0E"/>
    <w:rsid w:val="000A36B1"/>
    <w:rsid w:val="00110856"/>
    <w:rsid w:val="003D2C04"/>
    <w:rsid w:val="00597B25"/>
    <w:rsid w:val="007C6E50"/>
    <w:rsid w:val="00802757"/>
    <w:rsid w:val="00810863"/>
    <w:rsid w:val="008D3FB2"/>
    <w:rsid w:val="00B76CE4"/>
    <w:rsid w:val="00BE79DC"/>
    <w:rsid w:val="00CF798E"/>
    <w:rsid w:val="00D26901"/>
    <w:rsid w:val="00DC5CFF"/>
    <w:rsid w:val="00EC1BEB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C6E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C6E50"/>
    <w:pPr>
      <w:spacing w:after="0" w:line="240" w:lineRule="auto"/>
    </w:pPr>
    <w:rPr>
      <w:rFonts w:ascii="Calibri" w:eastAsia="MS Mincho" w:hAnsi="Calibri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E50"/>
    <w:rPr>
      <w:rFonts w:ascii="Calibri" w:eastAsia="MS Mincho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6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C6E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C6E50"/>
    <w:pPr>
      <w:spacing w:after="0" w:line="240" w:lineRule="auto"/>
    </w:pPr>
    <w:rPr>
      <w:rFonts w:ascii="Calibri" w:eastAsia="MS Mincho" w:hAnsi="Calibri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E50"/>
    <w:rPr>
      <w:rFonts w:ascii="Calibri" w:eastAsia="MS Mincho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6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homelesshub" TargetMode="External"/><Relationship Id="rId5" Type="http://schemas.openxmlformats.org/officeDocument/2006/relationships/hyperlink" Target="http://www.homelesshub.ca/sohc2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5590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Gulliver</dc:creator>
  <cp:lastModifiedBy>Tanya Gulliver</cp:lastModifiedBy>
  <cp:revision>5</cp:revision>
  <cp:lastPrinted>2013-06-17T14:41:00Z</cp:lastPrinted>
  <dcterms:created xsi:type="dcterms:W3CDTF">2013-06-13T15:38:00Z</dcterms:created>
  <dcterms:modified xsi:type="dcterms:W3CDTF">2013-06-17T16:09:00Z</dcterms:modified>
</cp:coreProperties>
</file>