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C4" w:rsidRDefault="000C6842">
      <w:pPr>
        <w:rPr>
          <w:rFonts w:ascii="Times New Roman" w:hAnsi="Times New Roman" w:cs="Times New Roman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4686300</wp:posOffset>
                </wp:positionV>
                <wp:extent cx="5867400" cy="44958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07F9" w:rsidRPr="00DF69F8" w:rsidRDefault="007A2B05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6"/>
                                <w:szCs w:val="36"/>
                                <w:u w:val="single"/>
                              </w:rPr>
                              <w:t>A Breakfast Conversation on Suicide Prevention</w:t>
                            </w:r>
                          </w:p>
                          <w:p w:rsidR="007A2B05" w:rsidRPr="00DF69F8" w:rsidRDefault="007A2B05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Research, </w:t>
                            </w:r>
                            <w:r w:rsid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R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esources and </w:t>
                            </w:r>
                            <w:r w:rsid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B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est </w:t>
                            </w:r>
                            <w:r w:rsid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P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ractices</w:t>
                            </w:r>
                          </w:p>
                          <w:p w:rsidR="007A2B05" w:rsidRPr="00DF69F8" w:rsidRDefault="007A2B05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The Ottawa Suicide Prevention 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Coalition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is hosting a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free 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breakfast discussion on suic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i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de research,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reso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u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rces and best practices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on September </w:t>
                            </w:r>
                            <w:proofErr w:type="gramStart"/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10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2014 from 8:00 to 10:</w:t>
                            </w:r>
                            <w:r w:rsidR="000C6842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0</w:t>
                            </w:r>
                            <w:r w:rsidR="009915B2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0 am at the RA Centre , 2451 Riverside Drive in the Clark  </w:t>
                            </w:r>
                            <w:r w:rsidR="000C6842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Hall.</w:t>
                            </w:r>
                          </w:p>
                          <w:p w:rsidR="009915B2" w:rsidRPr="00DF69F8" w:rsidRDefault="009915B2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Participants will hear from renown </w:t>
                            </w:r>
                            <w:proofErr w:type="gramStart"/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researcher  Dr</w:t>
                            </w:r>
                            <w:proofErr w:type="gramEnd"/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. Ian Colman,  Canada Research Chair in Mental Health Epidemiology and Ass</w:t>
                            </w:r>
                            <w:r w:rsidR="00340723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ociate</w:t>
                            </w:r>
                            <w:bookmarkStart w:id="0" w:name="_GoBack"/>
                            <w:bookmarkEnd w:id="0"/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Professor at University of Ottawa, Renée Ouimet,</w:t>
                            </w:r>
                            <w:r w:rsidR="00DF69F8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28"/>
                                <w:szCs w:val="28"/>
                              </w:rPr>
                              <w:t>President of the Canadian Association for Suicide Prevention and Director of Capacity Building and Education at CMHA, Ottawa.</w:t>
                            </w:r>
                          </w:p>
                          <w:p w:rsidR="009915B2" w:rsidRPr="00DF69F8" w:rsidRDefault="009915B2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 xml:space="preserve">Registration and breakfast </w:t>
                            </w:r>
                            <w:r w:rsid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 xml:space="preserve">from 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8:00</w:t>
                            </w:r>
                            <w:r w:rsid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-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8:30 am</w:t>
                            </w:r>
                          </w:p>
                          <w:p w:rsidR="009915B2" w:rsidRPr="00DF69F8" w:rsidRDefault="009915B2" w:rsidP="00DF69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</w:pP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Please register by calling CMHA,</w:t>
                            </w:r>
                            <w:r w:rsidR="00DF69F8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Ottawa at 613 737-7791 by September 2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>,</w:t>
                            </w:r>
                            <w:r w:rsidR="00156AAA" w:rsidRPr="00DF69F8">
                              <w:rPr>
                                <w:rFonts w:ascii="Arial" w:hAnsi="Arial" w:cs="Arial"/>
                                <w:b/>
                                <w:bCs/>
                                <w:color w:val="E5B8B7" w:themeColor="accent2" w:themeTint="66"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  <w:p w:rsidR="009915B2" w:rsidRPr="009915B2" w:rsidRDefault="009915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9915B2" w:rsidRPr="009915B2" w:rsidRDefault="009915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:rsidR="007A2B05" w:rsidRPr="007A2B05" w:rsidRDefault="007A2B05">
                            <w:pPr>
                              <w:rPr>
                                <w:color w:val="EEECE1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5pt;margin-top:369pt;width:462pt;height:3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HntQIAALo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" filled="f" stroked="f">
                <v:textbox>
                  <w:txbxContent>
                    <w:p w:rsidR="00CB07F9" w:rsidRPr="00DF69F8" w:rsidRDefault="007A2B05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6"/>
                          <w:szCs w:val="36"/>
                          <w:u w:val="single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6"/>
                          <w:szCs w:val="36"/>
                          <w:u w:val="single"/>
                        </w:rPr>
                        <w:t>A Breakfast Conversation on Suicide Prevention</w:t>
                      </w:r>
                    </w:p>
                    <w:p w:rsidR="007A2B05" w:rsidRPr="00DF69F8" w:rsidRDefault="007A2B05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Research, </w:t>
                      </w:r>
                      <w:r w:rsid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R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esources and </w:t>
                      </w:r>
                      <w:r w:rsid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B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est </w:t>
                      </w:r>
                      <w:r w:rsid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P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ractices</w:t>
                      </w:r>
                    </w:p>
                    <w:p w:rsidR="007A2B05" w:rsidRPr="00DF69F8" w:rsidRDefault="007A2B05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The Ottawa Suicide Prevention 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Coalition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is hosting a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free 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breakfast discussion on suic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i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de research,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reso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u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rces and best practices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on September </w:t>
                      </w:r>
                      <w:proofErr w:type="gramStart"/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10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2014 from 8:00 to 10:</w:t>
                      </w:r>
                      <w:r w:rsidR="000C6842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0</w:t>
                      </w:r>
                      <w:r w:rsidR="009915B2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0 am at the RA Centre , 2451 Riverside Drive in the Clark  </w:t>
                      </w:r>
                      <w:r w:rsidR="000C6842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Hall.</w:t>
                      </w:r>
                    </w:p>
                    <w:p w:rsidR="009915B2" w:rsidRPr="00DF69F8" w:rsidRDefault="009915B2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Participants will hear from renown </w:t>
                      </w:r>
                      <w:proofErr w:type="gramStart"/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researcher  Dr</w:t>
                      </w:r>
                      <w:proofErr w:type="gramEnd"/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. Ian Colman,  Canada Research Chair in Mental Health Epidemiology and Ass</w:t>
                      </w:r>
                      <w:r w:rsidR="00340723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ociate</w:t>
                      </w:r>
                      <w:bookmarkStart w:id="1" w:name="_GoBack"/>
                      <w:bookmarkEnd w:id="1"/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Professor at University of Ottawa, Renée Ouimet,</w:t>
                      </w:r>
                      <w:r w:rsidR="00DF69F8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 xml:space="preserve"> 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28"/>
                          <w:szCs w:val="28"/>
                        </w:rPr>
                        <w:t>President of the Canadian Association for Suicide Prevention and Director of Capacity Building and Education at CMHA, Ottawa.</w:t>
                      </w:r>
                    </w:p>
                    <w:p w:rsidR="009915B2" w:rsidRPr="00DF69F8" w:rsidRDefault="009915B2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 xml:space="preserve">Registration and breakfast </w:t>
                      </w:r>
                      <w:r w:rsid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 xml:space="preserve">from 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8:00</w:t>
                      </w:r>
                      <w:r w:rsid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-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8:30 am</w:t>
                      </w:r>
                    </w:p>
                    <w:p w:rsidR="009915B2" w:rsidRPr="00DF69F8" w:rsidRDefault="009915B2" w:rsidP="00DF69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</w:pP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Please register by calling CMHA,</w:t>
                      </w:r>
                      <w:r w:rsidR="00DF69F8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 xml:space="preserve"> 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Ottawa at 613 737-7791 by September 2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>,</w:t>
                      </w:r>
                      <w:r w:rsidR="00156AAA" w:rsidRPr="00DF69F8">
                        <w:rPr>
                          <w:rFonts w:ascii="Arial" w:hAnsi="Arial" w:cs="Arial"/>
                          <w:b/>
                          <w:bCs/>
                          <w:color w:val="E5B8B7" w:themeColor="accent2" w:themeTint="66"/>
                          <w:sz w:val="32"/>
                          <w:szCs w:val="32"/>
                        </w:rPr>
                        <w:t xml:space="preserve"> 2014</w:t>
                      </w:r>
                    </w:p>
                    <w:p w:rsidR="009915B2" w:rsidRPr="009915B2" w:rsidRDefault="009915B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:rsidR="009915B2" w:rsidRPr="009915B2" w:rsidRDefault="009915B2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</w:p>
                    <w:p w:rsidR="007A2B05" w:rsidRPr="007A2B05" w:rsidRDefault="007A2B05">
                      <w:pPr>
                        <w:rPr>
                          <w:color w:val="EEECE1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4686300</wp:posOffset>
                </wp:positionV>
                <wp:extent cx="8543925" cy="4495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7445" w:rsidRPr="00C47445" w:rsidRDefault="00C47445" w:rsidP="00C47445">
                            <w:pPr>
                              <w:jc w:val="center"/>
                              <w:rPr>
                                <w:bCs/>
                                <w:color w:val="1F497D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/>
                                <w:sz w:val="36"/>
                                <w:szCs w:val="36"/>
                                <w:lang w:val="en-CA"/>
                              </w:rPr>
                              <w:t xml:space="preserve">Conversation on Suicide </w:t>
                            </w:r>
                            <w:r w:rsidRPr="00C47445">
                              <w:rPr>
                                <w:bCs/>
                                <w:color w:val="1F497D"/>
                                <w:sz w:val="36"/>
                                <w:szCs w:val="36"/>
                                <w:lang w:val="en-CA"/>
                              </w:rPr>
                              <w:t>Prevention</w:t>
                            </w:r>
                          </w:p>
                          <w:p w:rsidR="00C47445" w:rsidRDefault="00C47445" w:rsidP="00C47445">
                            <w:pPr>
                              <w:jc w:val="center"/>
                              <w:rPr>
                                <w:color w:val="1F497D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color w:val="1F497D"/>
                                <w:sz w:val="32"/>
                                <w:szCs w:val="32"/>
                                <w:lang w:val="en-CA"/>
                              </w:rPr>
                              <w:t>Research, resources, and best practices</w:t>
                            </w:r>
                          </w:p>
                          <w:p w:rsidR="00C47445" w:rsidRDefault="00C47445" w:rsidP="00C47445">
                            <w:pPr>
                              <w:rPr>
                                <w:color w:val="1F497D"/>
                                <w:lang w:val="en-CA"/>
                              </w:rPr>
                            </w:pPr>
                          </w:p>
                          <w:p w:rsidR="00C47445" w:rsidRDefault="007A2B05" w:rsidP="00C47445">
                            <w:pPr>
                              <w:rPr>
                                <w:color w:val="1F497D"/>
                                <w:lang w:val="en-CA"/>
                              </w:rPr>
                            </w:pPr>
                            <w:r>
                              <w:rPr>
                                <w:color w:val="1F497D"/>
                                <w:lang w:val="en-CA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5.25pt;margin-top:369pt;width:672.75pt;height:3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mpug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" filled="f" stroked="f">
                <v:textbox>
                  <w:txbxContent>
                    <w:p w:rsidR="00C47445" w:rsidRPr="00C47445" w:rsidRDefault="00C47445" w:rsidP="00C47445">
                      <w:pPr>
                        <w:jc w:val="center"/>
                        <w:rPr>
                          <w:bCs/>
                          <w:color w:val="1F497D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1F497D"/>
                          <w:sz w:val="36"/>
                          <w:szCs w:val="36"/>
                          <w:lang w:val="en-CA"/>
                        </w:rPr>
                        <w:t xml:space="preserve">Conversation on Suicide </w:t>
                      </w:r>
                      <w:r w:rsidRPr="00C47445">
                        <w:rPr>
                          <w:bCs/>
                          <w:color w:val="1F497D"/>
                          <w:sz w:val="36"/>
                          <w:szCs w:val="36"/>
                          <w:lang w:val="en-CA"/>
                        </w:rPr>
                        <w:t>Prevention</w:t>
                      </w:r>
                    </w:p>
                    <w:p w:rsidR="00C47445" w:rsidRDefault="00C47445" w:rsidP="00C47445">
                      <w:pPr>
                        <w:jc w:val="center"/>
                        <w:rPr>
                          <w:color w:val="1F497D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color w:val="1F497D"/>
                          <w:sz w:val="32"/>
                          <w:szCs w:val="32"/>
                          <w:lang w:val="en-CA"/>
                        </w:rPr>
                        <w:t>Research, resources, and best practices</w:t>
                      </w:r>
                    </w:p>
                    <w:p w:rsidR="00C47445" w:rsidRDefault="00C47445" w:rsidP="00C47445">
                      <w:pPr>
                        <w:rPr>
                          <w:color w:val="1F497D"/>
                          <w:lang w:val="en-CA"/>
                        </w:rPr>
                      </w:pPr>
                    </w:p>
                    <w:p w:rsidR="00C47445" w:rsidRDefault="007A2B05" w:rsidP="00C47445">
                      <w:pPr>
                        <w:rPr>
                          <w:color w:val="1F497D"/>
                          <w:lang w:val="en-CA"/>
                        </w:rPr>
                      </w:pPr>
                      <w:r>
                        <w:rPr>
                          <w:color w:val="1F497D"/>
                          <w:lang w:val="en-CA"/>
                        </w:rPr>
                        <w:t xml:space="preserve">A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8238F" w:rsidRPr="007A2B05">
        <w:rPr>
          <w:rFonts w:ascii="Times New Roman" w:hAnsi="Times New Roman" w:cs="Times New Roman"/>
          <w:noProof/>
          <w:lang w:val="fr-CA" w:eastAsia="fr-CA"/>
        </w:rPr>
        <w:drawing>
          <wp:inline distT="0" distB="0" distL="0" distR="0">
            <wp:extent cx="10058400" cy="15544800"/>
            <wp:effectExtent l="0" t="0" r="0" b="0"/>
            <wp:docPr id="1" name="Picture 1" descr="Klinic World Suicide tabl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nic World Suicide tabloi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FC4" w:rsidSect="00F64FC4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FC4"/>
    <w:rsid w:val="0008238F"/>
    <w:rsid w:val="000C6842"/>
    <w:rsid w:val="00156AAA"/>
    <w:rsid w:val="00340723"/>
    <w:rsid w:val="007A2B05"/>
    <w:rsid w:val="009915B2"/>
    <w:rsid w:val="00C21644"/>
    <w:rsid w:val="00C47445"/>
    <w:rsid w:val="00CB07F9"/>
    <w:rsid w:val="00CD0708"/>
    <w:rsid w:val="00DF69F8"/>
    <w:rsid w:val="00F6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WS0</dc:creator>
  <cp:lastModifiedBy>Renee Ouimet</cp:lastModifiedBy>
  <cp:revision>2</cp:revision>
  <dcterms:created xsi:type="dcterms:W3CDTF">2014-07-02T17:05:00Z</dcterms:created>
  <dcterms:modified xsi:type="dcterms:W3CDTF">2014-07-02T17:05:00Z</dcterms:modified>
</cp:coreProperties>
</file>