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66" w:rsidRPr="009C1539" w:rsidRDefault="00E81A66" w:rsidP="009C1539">
      <w:pPr>
        <w:jc w:val="center"/>
        <w:rPr>
          <w:b/>
          <w:sz w:val="44"/>
        </w:rPr>
      </w:pPr>
      <w:r w:rsidRPr="009C1539">
        <w:rPr>
          <w:b/>
          <w:sz w:val="44"/>
        </w:rPr>
        <w:t>Intentional Peer Support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9C1539" w:rsidTr="009C1539">
        <w:tc>
          <w:tcPr>
            <w:tcW w:w="6475" w:type="dxa"/>
          </w:tcPr>
          <w:p w:rsidR="009C1539" w:rsidRDefault="009C1539" w:rsidP="009C153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CA"/>
              </w:rPr>
              <w:drawing>
                <wp:inline distT="0" distB="0" distL="0" distR="0">
                  <wp:extent cx="4075396" cy="32385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titled3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807" cy="33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539" w:rsidRPr="009C1539" w:rsidRDefault="009C1539" w:rsidP="009C1539">
            <w:pPr>
              <w:ind w:left="720"/>
              <w:rPr>
                <w:b/>
                <w:sz w:val="24"/>
              </w:rPr>
            </w:pPr>
            <w:r w:rsidRPr="009C1539">
              <w:rPr>
                <w:b/>
                <w:sz w:val="24"/>
              </w:rPr>
              <w:t>SESSION ONE: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1:</w:t>
            </w:r>
            <w:r w:rsidRPr="009C1539">
              <w:rPr>
                <w:sz w:val="24"/>
              </w:rPr>
              <w:t xml:space="preserve"> Monday, March 14 -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2:</w:t>
            </w:r>
            <w:r w:rsidRPr="009C1539">
              <w:rPr>
                <w:sz w:val="24"/>
              </w:rPr>
              <w:t xml:space="preserve"> Tuesday, March 15 -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3:</w:t>
            </w:r>
            <w:r w:rsidRPr="009C1539">
              <w:rPr>
                <w:sz w:val="24"/>
              </w:rPr>
              <w:t xml:space="preserve"> Thursday, March 17 – Activity Room (401)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4:</w:t>
            </w:r>
            <w:r w:rsidRPr="009C1539">
              <w:rPr>
                <w:sz w:val="24"/>
              </w:rPr>
              <w:t xml:space="preserve"> Monday, March 21 -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5:</w:t>
            </w:r>
            <w:r w:rsidRPr="009C1539">
              <w:rPr>
                <w:sz w:val="24"/>
              </w:rPr>
              <w:t xml:space="preserve"> Tuesday, March 22 -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6:</w:t>
            </w:r>
            <w:r w:rsidRPr="009C1539">
              <w:rPr>
                <w:sz w:val="24"/>
              </w:rPr>
              <w:t xml:space="preserve"> Thursday, March 24 - Boardroom D</w:t>
            </w:r>
          </w:p>
          <w:p w:rsidR="009C1539" w:rsidRDefault="009C1539" w:rsidP="009C1539"/>
        </w:tc>
        <w:tc>
          <w:tcPr>
            <w:tcW w:w="6475" w:type="dxa"/>
          </w:tcPr>
          <w:p w:rsidR="009C1539" w:rsidRDefault="009C1539" w:rsidP="009C1539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CA"/>
              </w:rPr>
              <w:drawing>
                <wp:inline distT="0" distB="0" distL="0" distR="0">
                  <wp:extent cx="4075200" cy="309901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titled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200" cy="30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539" w:rsidRPr="009C1539" w:rsidRDefault="009C1539" w:rsidP="009C1539">
            <w:pPr>
              <w:ind w:left="720"/>
              <w:rPr>
                <w:b/>
                <w:sz w:val="24"/>
              </w:rPr>
            </w:pPr>
            <w:r w:rsidRPr="009C1539">
              <w:rPr>
                <w:b/>
                <w:sz w:val="24"/>
              </w:rPr>
              <w:t>SESSION TWO: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1:</w:t>
            </w:r>
            <w:r w:rsidRPr="009C1539">
              <w:rPr>
                <w:sz w:val="24"/>
              </w:rPr>
              <w:t xml:space="preserve"> Tuesday, March 29 –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2:</w:t>
            </w:r>
            <w:r w:rsidRPr="009C1539">
              <w:rPr>
                <w:sz w:val="24"/>
              </w:rPr>
              <w:t xml:space="preserve"> Thursday, March 31 –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3:</w:t>
            </w:r>
            <w:r w:rsidRPr="009C1539">
              <w:rPr>
                <w:sz w:val="24"/>
              </w:rPr>
              <w:t xml:space="preserve"> Tuesday, April 5 -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4:</w:t>
            </w:r>
            <w:r w:rsidRPr="009C1539">
              <w:rPr>
                <w:sz w:val="24"/>
              </w:rPr>
              <w:t xml:space="preserve"> Thursday, April 7 -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5:</w:t>
            </w:r>
            <w:r w:rsidRPr="009C1539">
              <w:rPr>
                <w:sz w:val="24"/>
              </w:rPr>
              <w:t xml:space="preserve"> Tuesday, April 12 - Boardroom D</w:t>
            </w:r>
          </w:p>
          <w:p w:rsidR="009C1539" w:rsidRPr="009C1539" w:rsidRDefault="009C1539" w:rsidP="009C1539">
            <w:pPr>
              <w:ind w:left="720"/>
              <w:rPr>
                <w:sz w:val="24"/>
              </w:rPr>
            </w:pPr>
            <w:r w:rsidRPr="009C1539">
              <w:rPr>
                <w:b/>
                <w:sz w:val="24"/>
              </w:rPr>
              <w:t>Day 6:</w:t>
            </w:r>
            <w:r w:rsidRPr="009C1539">
              <w:rPr>
                <w:sz w:val="24"/>
              </w:rPr>
              <w:t xml:space="preserve"> Thursday, April 14 - Boardroom D</w:t>
            </w:r>
          </w:p>
          <w:p w:rsidR="009C1539" w:rsidRPr="009C1539" w:rsidRDefault="009C1539" w:rsidP="009C1539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9C1539" w:rsidTr="009C1539">
        <w:tc>
          <w:tcPr>
            <w:tcW w:w="6475" w:type="dxa"/>
          </w:tcPr>
          <w:p w:rsidR="009C1539" w:rsidRDefault="009C1539" w:rsidP="009C1539">
            <w:r>
              <w:rPr>
                <w:noProof/>
                <w:lang w:eastAsia="en-CA"/>
              </w:rPr>
              <w:drawing>
                <wp:inline distT="0" distB="0" distL="0" distR="0" wp14:anchorId="3FBED188" wp14:editId="167937E8">
                  <wp:extent cx="3970364" cy="303302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364" cy="303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9C1539" w:rsidRDefault="009C1539" w:rsidP="009C1539">
            <w:r>
              <w:rPr>
                <w:noProof/>
                <w:lang w:eastAsia="en-CA"/>
              </w:rPr>
              <w:drawing>
                <wp:inline distT="0" distB="0" distL="0" distR="0" wp14:anchorId="42D49A71" wp14:editId="7135B27F">
                  <wp:extent cx="4008467" cy="3040643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titled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467" cy="304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539" w:rsidRDefault="009C1539" w:rsidP="009C1539"/>
    <w:p w:rsidR="009C1539" w:rsidRDefault="009C1539" w:rsidP="009C1539"/>
    <w:sectPr w:rsidR="009C1539" w:rsidSect="009C15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C"/>
    <w:rsid w:val="00376FE5"/>
    <w:rsid w:val="003A508C"/>
    <w:rsid w:val="008214AE"/>
    <w:rsid w:val="009C1539"/>
    <w:rsid w:val="00E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757D-EE5E-4587-B0E3-71CECE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Riabko</dc:creator>
  <cp:keywords/>
  <dc:description/>
  <cp:lastModifiedBy>Kamilla Riabko</cp:lastModifiedBy>
  <cp:revision>1</cp:revision>
  <cp:lastPrinted>2016-02-26T17:59:00Z</cp:lastPrinted>
  <dcterms:created xsi:type="dcterms:W3CDTF">2016-02-26T17:18:00Z</dcterms:created>
  <dcterms:modified xsi:type="dcterms:W3CDTF">2016-02-26T20:02:00Z</dcterms:modified>
</cp:coreProperties>
</file>