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5DCE4" w:themeColor="text2" w:themeTint="33"/>
  <w:body>
    <w:p w:rsidR="006E5968" w:rsidRDefault="006E5968" w:rsidP="006E5968">
      <w:pPr>
        <w:jc w:val="center"/>
        <w:rPr>
          <w:b/>
          <w:sz w:val="28"/>
          <w:szCs w:val="28"/>
        </w:rPr>
      </w:pPr>
      <w:r w:rsidRPr="00485163">
        <w:rPr>
          <w:noProof/>
        </w:rPr>
        <w:drawing>
          <wp:inline distT="0" distB="0" distL="0" distR="0" wp14:anchorId="368AE10D" wp14:editId="08E86E71">
            <wp:extent cx="5076825" cy="1931472"/>
            <wp:effectExtent l="0" t="0" r="0" b="0"/>
            <wp:docPr id="1" name="Picture 1" descr="\\cmh-dc1\loneil$\My Pictures\Mental Health Week 2016\MediaReleaseTemplat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mh-dc1\loneil$\My Pictures\Mental Health Week 2016\MediaReleaseTemplate_v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136" cy="196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968" w:rsidRDefault="006E5968" w:rsidP="00D136C7">
      <w:pPr>
        <w:jc w:val="both"/>
        <w:rPr>
          <w:b/>
          <w:sz w:val="28"/>
          <w:szCs w:val="28"/>
        </w:rPr>
      </w:pPr>
    </w:p>
    <w:p w:rsidR="00AF2EFF" w:rsidRPr="005B4F91" w:rsidRDefault="00485163" w:rsidP="00D136C7">
      <w:pPr>
        <w:jc w:val="both"/>
        <w:rPr>
          <w:b/>
          <w:sz w:val="28"/>
          <w:szCs w:val="28"/>
        </w:rPr>
      </w:pPr>
      <w:r w:rsidRPr="005B4F91">
        <w:rPr>
          <w:b/>
          <w:sz w:val="28"/>
          <w:szCs w:val="28"/>
        </w:rPr>
        <w:t>Ottawa Mental Health Professionals</w:t>
      </w:r>
      <w:r w:rsidR="004945ED" w:rsidRPr="005B4F91">
        <w:rPr>
          <w:b/>
          <w:sz w:val="28"/>
          <w:szCs w:val="28"/>
        </w:rPr>
        <w:t>…</w:t>
      </w:r>
    </w:p>
    <w:p w:rsidR="00AF2EFF" w:rsidRPr="005B4F91" w:rsidRDefault="00AF2EFF" w:rsidP="00AF2EFF">
      <w:pPr>
        <w:jc w:val="center"/>
        <w:rPr>
          <w:b/>
          <w:sz w:val="28"/>
          <w:szCs w:val="28"/>
        </w:rPr>
      </w:pPr>
      <w:r w:rsidRPr="005B4F91">
        <w:rPr>
          <w:b/>
          <w:sz w:val="28"/>
          <w:szCs w:val="28"/>
        </w:rPr>
        <w:t xml:space="preserve">You are invited to a breakfast presentation by Dr. Andrew </w:t>
      </w:r>
      <w:r w:rsidR="004945ED" w:rsidRPr="005B4F91">
        <w:rPr>
          <w:b/>
          <w:sz w:val="28"/>
          <w:szCs w:val="28"/>
        </w:rPr>
        <w:t>Wiens</w:t>
      </w:r>
    </w:p>
    <w:p w:rsidR="004945ED" w:rsidRPr="005B4F91" w:rsidRDefault="004945ED" w:rsidP="005B4F91">
      <w:pPr>
        <w:jc w:val="center"/>
        <w:rPr>
          <w:b/>
          <w:sz w:val="28"/>
          <w:szCs w:val="28"/>
        </w:rPr>
      </w:pPr>
      <w:r w:rsidRPr="005B4F91">
        <w:rPr>
          <w:b/>
          <w:sz w:val="28"/>
          <w:szCs w:val="28"/>
        </w:rPr>
        <w:t>In honour of Mental Health Week</w:t>
      </w:r>
    </w:p>
    <w:p w:rsidR="004945ED" w:rsidRPr="005F234D" w:rsidRDefault="004945ED" w:rsidP="00AF2EFF">
      <w:pPr>
        <w:jc w:val="center"/>
        <w:rPr>
          <w:b/>
          <w:sz w:val="28"/>
          <w:szCs w:val="28"/>
        </w:rPr>
      </w:pPr>
    </w:p>
    <w:p w:rsidR="0059440D" w:rsidRPr="000D7C99" w:rsidRDefault="0059440D" w:rsidP="00AF2EF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47975" cy="150492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versations_Wiens_Ev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415" cy="152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C99" w:rsidRDefault="000D7C99" w:rsidP="00D136C7">
      <w:pPr>
        <w:jc w:val="both"/>
        <w:rPr>
          <w:sz w:val="28"/>
          <w:szCs w:val="28"/>
        </w:rPr>
      </w:pPr>
    </w:p>
    <w:p w:rsidR="000D7C99" w:rsidRDefault="000D7C99" w:rsidP="000D7C99">
      <w:pPr>
        <w:jc w:val="center"/>
        <w:rPr>
          <w:b/>
          <w:sz w:val="36"/>
          <w:szCs w:val="36"/>
        </w:rPr>
      </w:pPr>
      <w:r w:rsidRPr="004945ED">
        <w:rPr>
          <w:b/>
          <w:sz w:val="36"/>
          <w:szCs w:val="36"/>
        </w:rPr>
        <w:t>“How to Avoid Getting Dementia”</w:t>
      </w:r>
    </w:p>
    <w:p w:rsidR="00586BA3" w:rsidRDefault="00586BA3" w:rsidP="000D7C99">
      <w:pPr>
        <w:jc w:val="center"/>
        <w:rPr>
          <w:b/>
          <w:sz w:val="36"/>
          <w:szCs w:val="36"/>
        </w:rPr>
      </w:pPr>
    </w:p>
    <w:p w:rsidR="00586BA3" w:rsidRPr="006E5968" w:rsidRDefault="00586BA3" w:rsidP="00586BA3">
      <w:pPr>
        <w:rPr>
          <w:sz w:val="28"/>
          <w:szCs w:val="28"/>
          <w:lang w:val="en-CA"/>
        </w:rPr>
      </w:pPr>
      <w:r w:rsidRPr="006E5968">
        <w:rPr>
          <w:sz w:val="28"/>
          <w:szCs w:val="28"/>
          <w:lang w:val="en-CA"/>
        </w:rPr>
        <w:t>A presentation that describes recent findings on risk factors for dementia as well as strategies that may reduce their impact.</w:t>
      </w:r>
    </w:p>
    <w:p w:rsidR="00586BA3" w:rsidRDefault="00586BA3" w:rsidP="00586BA3">
      <w:pPr>
        <w:rPr>
          <w:color w:val="1F497D"/>
          <w:sz w:val="28"/>
          <w:szCs w:val="28"/>
          <w:lang w:val="en-CA"/>
        </w:rPr>
      </w:pPr>
    </w:p>
    <w:p w:rsidR="0059440D" w:rsidRPr="0059440D" w:rsidRDefault="0059440D" w:rsidP="000D7C99">
      <w:pPr>
        <w:rPr>
          <w:sz w:val="28"/>
          <w:szCs w:val="28"/>
        </w:rPr>
      </w:pPr>
      <w:r w:rsidRPr="0059440D">
        <w:rPr>
          <w:sz w:val="28"/>
          <w:szCs w:val="28"/>
        </w:rPr>
        <w:t>Monday, May 2, 2016</w:t>
      </w:r>
    </w:p>
    <w:p w:rsidR="00D136C7" w:rsidRPr="0059440D" w:rsidRDefault="000D7C99" w:rsidP="000D7C99">
      <w:pPr>
        <w:rPr>
          <w:sz w:val="28"/>
          <w:szCs w:val="28"/>
        </w:rPr>
      </w:pPr>
      <w:r w:rsidRPr="0059440D">
        <w:rPr>
          <w:sz w:val="28"/>
          <w:szCs w:val="28"/>
        </w:rPr>
        <w:t>Canadian Mental Health Association, Ottawa Branch</w:t>
      </w:r>
    </w:p>
    <w:p w:rsidR="000D7C99" w:rsidRPr="0059440D" w:rsidRDefault="002C7C5A" w:rsidP="000D7C99">
      <w:pPr>
        <w:rPr>
          <w:sz w:val="28"/>
          <w:szCs w:val="28"/>
        </w:rPr>
      </w:pPr>
      <w:r>
        <w:rPr>
          <w:sz w:val="28"/>
          <w:szCs w:val="28"/>
        </w:rPr>
        <w:t>1355 Bank St., Suite 402</w:t>
      </w:r>
      <w:bookmarkStart w:id="0" w:name="_GoBack"/>
      <w:bookmarkEnd w:id="0"/>
    </w:p>
    <w:p w:rsidR="0059440D" w:rsidRPr="0059440D" w:rsidRDefault="0059440D" w:rsidP="000D7C99">
      <w:pPr>
        <w:rPr>
          <w:sz w:val="28"/>
          <w:szCs w:val="28"/>
        </w:rPr>
      </w:pPr>
      <w:r>
        <w:rPr>
          <w:sz w:val="28"/>
          <w:szCs w:val="28"/>
        </w:rPr>
        <w:t>Breakfast at 8:00 a.m. followed</w:t>
      </w:r>
      <w:r w:rsidRPr="0059440D">
        <w:rPr>
          <w:sz w:val="28"/>
          <w:szCs w:val="28"/>
        </w:rPr>
        <w:t xml:space="preserve"> by the presentation at 8:30</w:t>
      </w:r>
      <w:r>
        <w:rPr>
          <w:sz w:val="28"/>
          <w:szCs w:val="28"/>
        </w:rPr>
        <w:t>.</w:t>
      </w:r>
    </w:p>
    <w:p w:rsidR="0059440D" w:rsidRPr="005F246B" w:rsidRDefault="0059440D" w:rsidP="000D7C99">
      <w:pPr>
        <w:rPr>
          <w:b/>
          <w:sz w:val="28"/>
          <w:szCs w:val="28"/>
        </w:rPr>
      </w:pPr>
      <w:r w:rsidRPr="0059440D">
        <w:rPr>
          <w:sz w:val="28"/>
          <w:szCs w:val="28"/>
        </w:rPr>
        <w:t xml:space="preserve">Space is limited. </w:t>
      </w:r>
      <w:r w:rsidRPr="005F246B">
        <w:rPr>
          <w:b/>
          <w:sz w:val="28"/>
          <w:szCs w:val="28"/>
        </w:rPr>
        <w:t>Please pre-register with Donna-Lynn Peron at 613-737-7791</w:t>
      </w:r>
      <w:r w:rsidR="003D1198" w:rsidRPr="005F246B">
        <w:rPr>
          <w:b/>
          <w:sz w:val="28"/>
          <w:szCs w:val="28"/>
        </w:rPr>
        <w:t xml:space="preserve"> or email </w:t>
      </w:r>
      <w:hyperlink r:id="rId6" w:history="1">
        <w:r w:rsidR="003D1198" w:rsidRPr="005F246B">
          <w:rPr>
            <w:rStyle w:val="Hyperlink"/>
            <w:b/>
            <w:sz w:val="28"/>
            <w:szCs w:val="28"/>
          </w:rPr>
          <w:t>dperrin@cmhaottawa.ca</w:t>
        </w:r>
      </w:hyperlink>
    </w:p>
    <w:p w:rsidR="003D1198" w:rsidRPr="0059440D" w:rsidRDefault="003D1198" w:rsidP="000D7C99">
      <w:pPr>
        <w:rPr>
          <w:sz w:val="28"/>
          <w:szCs w:val="28"/>
        </w:rPr>
      </w:pPr>
    </w:p>
    <w:p w:rsidR="004456F1" w:rsidRDefault="005B4F91">
      <w:pPr>
        <w:rPr>
          <w:color w:val="1F497D"/>
          <w:lang w:val="en-CA"/>
        </w:rPr>
      </w:pPr>
      <w:r>
        <w:t xml:space="preserve">Dr. </w:t>
      </w:r>
      <w:r w:rsidR="00D136C7">
        <w:t>Andrew Wiens is an Associate Professor of Psychiatry with the University of Ottawa</w:t>
      </w:r>
      <w:r w:rsidR="00AF2EFF">
        <w:t xml:space="preserve">, </w:t>
      </w:r>
      <w:r w:rsidR="00D136C7">
        <w:t>head of the Division of Geriatric Psychiatry, Faculty of Medicine, of the University of Ottawa</w:t>
      </w:r>
      <w:r w:rsidR="00AF2EFF">
        <w:t xml:space="preserve">, and </w:t>
      </w:r>
      <w:r w:rsidR="00D136C7">
        <w:t>director of Continuing Medical Education for the Department of Psychiatry</w:t>
      </w:r>
      <w:r w:rsidR="00AF2EFF">
        <w:t>.</w:t>
      </w:r>
      <w:r w:rsidR="00D136C7">
        <w:t xml:space="preserve"> </w:t>
      </w:r>
      <w:r w:rsidR="0059440D">
        <w:rPr>
          <w:color w:val="1F497D"/>
          <w:lang w:val="en-CA"/>
        </w:rPr>
        <w:t> </w:t>
      </w:r>
    </w:p>
    <w:p w:rsidR="00B01CBC" w:rsidRDefault="00B01CBC">
      <w:pPr>
        <w:rPr>
          <w:color w:val="1F497D"/>
          <w:lang w:val="en-CA"/>
        </w:rPr>
      </w:pPr>
    </w:p>
    <w:p w:rsidR="00B01CBC" w:rsidRPr="00D136C7" w:rsidRDefault="00B01CBC">
      <w:pPr>
        <w:rPr>
          <w:lang w:val="en-CA"/>
        </w:rPr>
      </w:pPr>
      <w:r w:rsidRPr="00B01CBC">
        <w:rPr>
          <w:noProof/>
        </w:rPr>
        <w:drawing>
          <wp:inline distT="0" distB="0" distL="0" distR="0">
            <wp:extent cx="3676650" cy="584769"/>
            <wp:effectExtent l="0" t="0" r="0" b="6350"/>
            <wp:docPr id="3" name="Picture 3" descr="G:\Corporate Management\CMHA LOGO &amp; LETTER HEAD\New CMHA Logo 2012\CMHA_ON-Ottawa_BiL_logo_4C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rporate Management\CMHA LOGO &amp; LETTER HEAD\New CMHA Logo 2012\CMHA_ON-Ottawa_BiL_logo_4C_p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92" cy="60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CBC" w:rsidRPr="00D136C7" w:rsidSect="003D1198">
      <w:pgSz w:w="12240" w:h="15840"/>
      <w:pgMar w:top="964" w:right="1440" w:bottom="90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7"/>
    <w:rsid w:val="00002D21"/>
    <w:rsid w:val="0000302E"/>
    <w:rsid w:val="000032B6"/>
    <w:rsid w:val="00006E04"/>
    <w:rsid w:val="00011D7E"/>
    <w:rsid w:val="00016044"/>
    <w:rsid w:val="00022BA2"/>
    <w:rsid w:val="000362FB"/>
    <w:rsid w:val="00036734"/>
    <w:rsid w:val="000406D1"/>
    <w:rsid w:val="00041C38"/>
    <w:rsid w:val="00042355"/>
    <w:rsid w:val="00043FF9"/>
    <w:rsid w:val="00045807"/>
    <w:rsid w:val="00045AAE"/>
    <w:rsid w:val="00047FE9"/>
    <w:rsid w:val="00051C5B"/>
    <w:rsid w:val="00052561"/>
    <w:rsid w:val="00056979"/>
    <w:rsid w:val="000575DC"/>
    <w:rsid w:val="0006286A"/>
    <w:rsid w:val="000642EE"/>
    <w:rsid w:val="000725F1"/>
    <w:rsid w:val="0007392C"/>
    <w:rsid w:val="00077BFB"/>
    <w:rsid w:val="00083B17"/>
    <w:rsid w:val="00084568"/>
    <w:rsid w:val="00085684"/>
    <w:rsid w:val="000907AD"/>
    <w:rsid w:val="000907F2"/>
    <w:rsid w:val="00092BF1"/>
    <w:rsid w:val="00097CA9"/>
    <w:rsid w:val="000A1F21"/>
    <w:rsid w:val="000A4D55"/>
    <w:rsid w:val="000A5A4A"/>
    <w:rsid w:val="000A7651"/>
    <w:rsid w:val="000B3EF5"/>
    <w:rsid w:val="000C2DEA"/>
    <w:rsid w:val="000D3661"/>
    <w:rsid w:val="000D5FEB"/>
    <w:rsid w:val="000D7C99"/>
    <w:rsid w:val="000E1E69"/>
    <w:rsid w:val="000E4ABC"/>
    <w:rsid w:val="000E7CDB"/>
    <w:rsid w:val="000F17E9"/>
    <w:rsid w:val="000F1DD2"/>
    <w:rsid w:val="000F685D"/>
    <w:rsid w:val="000F7C69"/>
    <w:rsid w:val="00100EF4"/>
    <w:rsid w:val="00103BB3"/>
    <w:rsid w:val="0010459F"/>
    <w:rsid w:val="001068CD"/>
    <w:rsid w:val="00106E59"/>
    <w:rsid w:val="001101F9"/>
    <w:rsid w:val="00112416"/>
    <w:rsid w:val="00113BCD"/>
    <w:rsid w:val="00116ABB"/>
    <w:rsid w:val="00125ABE"/>
    <w:rsid w:val="00130D06"/>
    <w:rsid w:val="001403B4"/>
    <w:rsid w:val="00142F53"/>
    <w:rsid w:val="00145813"/>
    <w:rsid w:val="001515A1"/>
    <w:rsid w:val="0015382B"/>
    <w:rsid w:val="001562FA"/>
    <w:rsid w:val="0015711C"/>
    <w:rsid w:val="00157F49"/>
    <w:rsid w:val="00160A1D"/>
    <w:rsid w:val="00160A80"/>
    <w:rsid w:val="001610F3"/>
    <w:rsid w:val="00161EA3"/>
    <w:rsid w:val="00165126"/>
    <w:rsid w:val="001666AD"/>
    <w:rsid w:val="00166BA7"/>
    <w:rsid w:val="001674C3"/>
    <w:rsid w:val="00174FBA"/>
    <w:rsid w:val="0017505D"/>
    <w:rsid w:val="0017623C"/>
    <w:rsid w:val="00180DD7"/>
    <w:rsid w:val="0018488E"/>
    <w:rsid w:val="00184AD5"/>
    <w:rsid w:val="00187FAA"/>
    <w:rsid w:val="00190920"/>
    <w:rsid w:val="00195442"/>
    <w:rsid w:val="001A0D7A"/>
    <w:rsid w:val="001A2659"/>
    <w:rsid w:val="001A42D7"/>
    <w:rsid w:val="001A68DE"/>
    <w:rsid w:val="001A7057"/>
    <w:rsid w:val="001A7569"/>
    <w:rsid w:val="001B3044"/>
    <w:rsid w:val="001B4CD2"/>
    <w:rsid w:val="001B5BE4"/>
    <w:rsid w:val="001B6211"/>
    <w:rsid w:val="001C0B62"/>
    <w:rsid w:val="001C146B"/>
    <w:rsid w:val="001C1C51"/>
    <w:rsid w:val="001C289A"/>
    <w:rsid w:val="001C36A2"/>
    <w:rsid w:val="001C498F"/>
    <w:rsid w:val="001D4515"/>
    <w:rsid w:val="001D47A8"/>
    <w:rsid w:val="001D7B49"/>
    <w:rsid w:val="001E0BB9"/>
    <w:rsid w:val="001F0120"/>
    <w:rsid w:val="001F0381"/>
    <w:rsid w:val="00200136"/>
    <w:rsid w:val="0020097A"/>
    <w:rsid w:val="0020309B"/>
    <w:rsid w:val="00203A62"/>
    <w:rsid w:val="0020425E"/>
    <w:rsid w:val="00230051"/>
    <w:rsid w:val="00231581"/>
    <w:rsid w:val="002330BE"/>
    <w:rsid w:val="00233403"/>
    <w:rsid w:val="0023575A"/>
    <w:rsid w:val="0024225C"/>
    <w:rsid w:val="00244C6D"/>
    <w:rsid w:val="00244E8D"/>
    <w:rsid w:val="00245A8C"/>
    <w:rsid w:val="00246159"/>
    <w:rsid w:val="002477B3"/>
    <w:rsid w:val="00256A3E"/>
    <w:rsid w:val="00257B26"/>
    <w:rsid w:val="00262240"/>
    <w:rsid w:val="0026610F"/>
    <w:rsid w:val="002703F3"/>
    <w:rsid w:val="00270C40"/>
    <w:rsid w:val="002744F9"/>
    <w:rsid w:val="00274D0C"/>
    <w:rsid w:val="0028081A"/>
    <w:rsid w:val="00280D96"/>
    <w:rsid w:val="002812B9"/>
    <w:rsid w:val="00287209"/>
    <w:rsid w:val="00290624"/>
    <w:rsid w:val="0029078C"/>
    <w:rsid w:val="00292506"/>
    <w:rsid w:val="002971D8"/>
    <w:rsid w:val="002A2743"/>
    <w:rsid w:val="002A602E"/>
    <w:rsid w:val="002B1C03"/>
    <w:rsid w:val="002B5618"/>
    <w:rsid w:val="002B6B78"/>
    <w:rsid w:val="002B790B"/>
    <w:rsid w:val="002C1FD0"/>
    <w:rsid w:val="002C7C5A"/>
    <w:rsid w:val="002D2A03"/>
    <w:rsid w:val="002D457A"/>
    <w:rsid w:val="002E1B10"/>
    <w:rsid w:val="002E4F64"/>
    <w:rsid w:val="002E640F"/>
    <w:rsid w:val="00302A61"/>
    <w:rsid w:val="00304340"/>
    <w:rsid w:val="0030779F"/>
    <w:rsid w:val="00315A04"/>
    <w:rsid w:val="00315A36"/>
    <w:rsid w:val="003208D5"/>
    <w:rsid w:val="00322145"/>
    <w:rsid w:val="00322984"/>
    <w:rsid w:val="00332A8C"/>
    <w:rsid w:val="003360A0"/>
    <w:rsid w:val="00337CAC"/>
    <w:rsid w:val="0034098B"/>
    <w:rsid w:val="003433C6"/>
    <w:rsid w:val="00345D57"/>
    <w:rsid w:val="00347D43"/>
    <w:rsid w:val="00350BBB"/>
    <w:rsid w:val="003542F6"/>
    <w:rsid w:val="00355C8C"/>
    <w:rsid w:val="00355EB1"/>
    <w:rsid w:val="003626C0"/>
    <w:rsid w:val="00363A91"/>
    <w:rsid w:val="00364D18"/>
    <w:rsid w:val="00370ED3"/>
    <w:rsid w:val="003720AB"/>
    <w:rsid w:val="00372441"/>
    <w:rsid w:val="00375156"/>
    <w:rsid w:val="003751B7"/>
    <w:rsid w:val="0037701F"/>
    <w:rsid w:val="003824BD"/>
    <w:rsid w:val="00387DEA"/>
    <w:rsid w:val="00391F41"/>
    <w:rsid w:val="00393055"/>
    <w:rsid w:val="00396C01"/>
    <w:rsid w:val="00397D27"/>
    <w:rsid w:val="003A0B93"/>
    <w:rsid w:val="003A1DCE"/>
    <w:rsid w:val="003A2295"/>
    <w:rsid w:val="003A230C"/>
    <w:rsid w:val="003A4DDC"/>
    <w:rsid w:val="003B0F2F"/>
    <w:rsid w:val="003B6C3C"/>
    <w:rsid w:val="003C7F3E"/>
    <w:rsid w:val="003D1198"/>
    <w:rsid w:val="003D2AF5"/>
    <w:rsid w:val="003E0156"/>
    <w:rsid w:val="003E0604"/>
    <w:rsid w:val="003E10E8"/>
    <w:rsid w:val="003E5DC7"/>
    <w:rsid w:val="003E6D38"/>
    <w:rsid w:val="004013FF"/>
    <w:rsid w:val="004018AF"/>
    <w:rsid w:val="004153A4"/>
    <w:rsid w:val="00415DFF"/>
    <w:rsid w:val="00423BD3"/>
    <w:rsid w:val="00423F21"/>
    <w:rsid w:val="00425674"/>
    <w:rsid w:val="00427A3C"/>
    <w:rsid w:val="00432803"/>
    <w:rsid w:val="004337E7"/>
    <w:rsid w:val="00436F21"/>
    <w:rsid w:val="00437A13"/>
    <w:rsid w:val="00441B7C"/>
    <w:rsid w:val="004456F1"/>
    <w:rsid w:val="00445852"/>
    <w:rsid w:val="0044756A"/>
    <w:rsid w:val="0045159F"/>
    <w:rsid w:val="004515F8"/>
    <w:rsid w:val="00453059"/>
    <w:rsid w:val="00457A7F"/>
    <w:rsid w:val="00460D4B"/>
    <w:rsid w:val="00461FD6"/>
    <w:rsid w:val="0046378F"/>
    <w:rsid w:val="00465EE9"/>
    <w:rsid w:val="00467D42"/>
    <w:rsid w:val="00475227"/>
    <w:rsid w:val="00477863"/>
    <w:rsid w:val="00482F60"/>
    <w:rsid w:val="00485163"/>
    <w:rsid w:val="004916ED"/>
    <w:rsid w:val="004917A4"/>
    <w:rsid w:val="00491C94"/>
    <w:rsid w:val="0049389C"/>
    <w:rsid w:val="00493C9C"/>
    <w:rsid w:val="004945ED"/>
    <w:rsid w:val="0049674B"/>
    <w:rsid w:val="004A08D9"/>
    <w:rsid w:val="004A2B1E"/>
    <w:rsid w:val="004B4336"/>
    <w:rsid w:val="004B5229"/>
    <w:rsid w:val="004B678E"/>
    <w:rsid w:val="004C2A66"/>
    <w:rsid w:val="004D31FF"/>
    <w:rsid w:val="004D67CC"/>
    <w:rsid w:val="004E6D4B"/>
    <w:rsid w:val="004F0FAF"/>
    <w:rsid w:val="004F1063"/>
    <w:rsid w:val="004F1CFC"/>
    <w:rsid w:val="004F2EB7"/>
    <w:rsid w:val="004F4188"/>
    <w:rsid w:val="004F4F4B"/>
    <w:rsid w:val="00503E65"/>
    <w:rsid w:val="00506F1D"/>
    <w:rsid w:val="005074F1"/>
    <w:rsid w:val="00507B92"/>
    <w:rsid w:val="00511060"/>
    <w:rsid w:val="005110F1"/>
    <w:rsid w:val="00515602"/>
    <w:rsid w:val="005179D5"/>
    <w:rsid w:val="00517FA8"/>
    <w:rsid w:val="005253FA"/>
    <w:rsid w:val="005268D2"/>
    <w:rsid w:val="0053016F"/>
    <w:rsid w:val="005313B5"/>
    <w:rsid w:val="005317CF"/>
    <w:rsid w:val="00532115"/>
    <w:rsid w:val="0053234C"/>
    <w:rsid w:val="00533F04"/>
    <w:rsid w:val="005437F9"/>
    <w:rsid w:val="005445CC"/>
    <w:rsid w:val="00550BBA"/>
    <w:rsid w:val="00551C8F"/>
    <w:rsid w:val="00552773"/>
    <w:rsid w:val="00554F79"/>
    <w:rsid w:val="0055601A"/>
    <w:rsid w:val="00556447"/>
    <w:rsid w:val="00556912"/>
    <w:rsid w:val="00564048"/>
    <w:rsid w:val="00566E5E"/>
    <w:rsid w:val="00571522"/>
    <w:rsid w:val="0057253E"/>
    <w:rsid w:val="0057273E"/>
    <w:rsid w:val="00576BFB"/>
    <w:rsid w:val="00582F7B"/>
    <w:rsid w:val="0058534C"/>
    <w:rsid w:val="00586BA3"/>
    <w:rsid w:val="005870FA"/>
    <w:rsid w:val="005876E9"/>
    <w:rsid w:val="00593A7C"/>
    <w:rsid w:val="00593E9C"/>
    <w:rsid w:val="00593ED7"/>
    <w:rsid w:val="0059440D"/>
    <w:rsid w:val="005950E6"/>
    <w:rsid w:val="0059530B"/>
    <w:rsid w:val="005965BF"/>
    <w:rsid w:val="00597962"/>
    <w:rsid w:val="005A0615"/>
    <w:rsid w:val="005A6CFD"/>
    <w:rsid w:val="005A71DC"/>
    <w:rsid w:val="005B4F91"/>
    <w:rsid w:val="005B5775"/>
    <w:rsid w:val="005C41D6"/>
    <w:rsid w:val="005C6556"/>
    <w:rsid w:val="005D08D8"/>
    <w:rsid w:val="005D6FEF"/>
    <w:rsid w:val="005E2D04"/>
    <w:rsid w:val="005E6077"/>
    <w:rsid w:val="005F234D"/>
    <w:rsid w:val="005F246B"/>
    <w:rsid w:val="005F3FF0"/>
    <w:rsid w:val="0060044D"/>
    <w:rsid w:val="006030A4"/>
    <w:rsid w:val="0060449E"/>
    <w:rsid w:val="0060718A"/>
    <w:rsid w:val="0061018F"/>
    <w:rsid w:val="006104DB"/>
    <w:rsid w:val="0061545E"/>
    <w:rsid w:val="006158B8"/>
    <w:rsid w:val="00616285"/>
    <w:rsid w:val="006176E0"/>
    <w:rsid w:val="00617A30"/>
    <w:rsid w:val="0062137F"/>
    <w:rsid w:val="00622259"/>
    <w:rsid w:val="0062530B"/>
    <w:rsid w:val="00627135"/>
    <w:rsid w:val="0063017B"/>
    <w:rsid w:val="00632715"/>
    <w:rsid w:val="006344B7"/>
    <w:rsid w:val="00634B85"/>
    <w:rsid w:val="00642143"/>
    <w:rsid w:val="0064679B"/>
    <w:rsid w:val="006476E4"/>
    <w:rsid w:val="00650A8B"/>
    <w:rsid w:val="00651541"/>
    <w:rsid w:val="00661224"/>
    <w:rsid w:val="006616E9"/>
    <w:rsid w:val="00665362"/>
    <w:rsid w:val="0066667A"/>
    <w:rsid w:val="006710F4"/>
    <w:rsid w:val="006724A6"/>
    <w:rsid w:val="006727DD"/>
    <w:rsid w:val="006736A6"/>
    <w:rsid w:val="00673F3A"/>
    <w:rsid w:val="00674489"/>
    <w:rsid w:val="00675813"/>
    <w:rsid w:val="0067728C"/>
    <w:rsid w:val="00677A6B"/>
    <w:rsid w:val="00690716"/>
    <w:rsid w:val="00691E04"/>
    <w:rsid w:val="006A038E"/>
    <w:rsid w:val="006A27FF"/>
    <w:rsid w:val="006A4D6D"/>
    <w:rsid w:val="006B1FC6"/>
    <w:rsid w:val="006B418C"/>
    <w:rsid w:val="006B481D"/>
    <w:rsid w:val="006B5971"/>
    <w:rsid w:val="006C2A4B"/>
    <w:rsid w:val="006C7E85"/>
    <w:rsid w:val="006D231C"/>
    <w:rsid w:val="006D6B1D"/>
    <w:rsid w:val="006E3C7C"/>
    <w:rsid w:val="006E4B09"/>
    <w:rsid w:val="006E5968"/>
    <w:rsid w:val="006E633B"/>
    <w:rsid w:val="006F0221"/>
    <w:rsid w:val="006F153C"/>
    <w:rsid w:val="006F4653"/>
    <w:rsid w:val="006F5145"/>
    <w:rsid w:val="00705226"/>
    <w:rsid w:val="00705ADE"/>
    <w:rsid w:val="00713B22"/>
    <w:rsid w:val="0071461C"/>
    <w:rsid w:val="0071708F"/>
    <w:rsid w:val="00723087"/>
    <w:rsid w:val="00727E77"/>
    <w:rsid w:val="0073127B"/>
    <w:rsid w:val="007354F6"/>
    <w:rsid w:val="00737D6C"/>
    <w:rsid w:val="00740AD7"/>
    <w:rsid w:val="007425E4"/>
    <w:rsid w:val="00743D2A"/>
    <w:rsid w:val="007472F0"/>
    <w:rsid w:val="00754598"/>
    <w:rsid w:val="00761109"/>
    <w:rsid w:val="00761536"/>
    <w:rsid w:val="007633BC"/>
    <w:rsid w:val="00767122"/>
    <w:rsid w:val="00772102"/>
    <w:rsid w:val="007742CE"/>
    <w:rsid w:val="007747E1"/>
    <w:rsid w:val="007758AC"/>
    <w:rsid w:val="00777011"/>
    <w:rsid w:val="00784DDF"/>
    <w:rsid w:val="00786B8E"/>
    <w:rsid w:val="007905CE"/>
    <w:rsid w:val="00790B6A"/>
    <w:rsid w:val="007935DD"/>
    <w:rsid w:val="0079702D"/>
    <w:rsid w:val="007A07BB"/>
    <w:rsid w:val="007A1082"/>
    <w:rsid w:val="007A54BD"/>
    <w:rsid w:val="007A6F90"/>
    <w:rsid w:val="007A7B8D"/>
    <w:rsid w:val="007B251A"/>
    <w:rsid w:val="007B344F"/>
    <w:rsid w:val="007B4C60"/>
    <w:rsid w:val="007B7A3A"/>
    <w:rsid w:val="007C01C6"/>
    <w:rsid w:val="007C19BC"/>
    <w:rsid w:val="007C2CBC"/>
    <w:rsid w:val="007C3367"/>
    <w:rsid w:val="007C38C7"/>
    <w:rsid w:val="007C4214"/>
    <w:rsid w:val="007C5F35"/>
    <w:rsid w:val="007D1284"/>
    <w:rsid w:val="007D442D"/>
    <w:rsid w:val="007D6333"/>
    <w:rsid w:val="007E2160"/>
    <w:rsid w:val="007E38AE"/>
    <w:rsid w:val="007E44C0"/>
    <w:rsid w:val="007E5970"/>
    <w:rsid w:val="007E6041"/>
    <w:rsid w:val="007E7BEE"/>
    <w:rsid w:val="007F4F2E"/>
    <w:rsid w:val="008017C5"/>
    <w:rsid w:val="00803B49"/>
    <w:rsid w:val="00806AC6"/>
    <w:rsid w:val="00810A14"/>
    <w:rsid w:val="00814112"/>
    <w:rsid w:val="0081460C"/>
    <w:rsid w:val="00816411"/>
    <w:rsid w:val="00817055"/>
    <w:rsid w:val="00820B7C"/>
    <w:rsid w:val="00821382"/>
    <w:rsid w:val="00822823"/>
    <w:rsid w:val="00823FE0"/>
    <w:rsid w:val="008329DC"/>
    <w:rsid w:val="008334CD"/>
    <w:rsid w:val="0083652B"/>
    <w:rsid w:val="00841D2A"/>
    <w:rsid w:val="00843711"/>
    <w:rsid w:val="0084727E"/>
    <w:rsid w:val="00847B74"/>
    <w:rsid w:val="008520EA"/>
    <w:rsid w:val="00861D0B"/>
    <w:rsid w:val="008664B8"/>
    <w:rsid w:val="008669BF"/>
    <w:rsid w:val="00866E1F"/>
    <w:rsid w:val="00866E51"/>
    <w:rsid w:val="008670E5"/>
    <w:rsid w:val="00870BE1"/>
    <w:rsid w:val="0087168A"/>
    <w:rsid w:val="00871957"/>
    <w:rsid w:val="008728D9"/>
    <w:rsid w:val="00877DB1"/>
    <w:rsid w:val="008834D9"/>
    <w:rsid w:val="008911D0"/>
    <w:rsid w:val="00892B8F"/>
    <w:rsid w:val="00893B85"/>
    <w:rsid w:val="00897099"/>
    <w:rsid w:val="008A3614"/>
    <w:rsid w:val="008B10F5"/>
    <w:rsid w:val="008B1F01"/>
    <w:rsid w:val="008B1FB0"/>
    <w:rsid w:val="008B3362"/>
    <w:rsid w:val="008B345F"/>
    <w:rsid w:val="008B3BA9"/>
    <w:rsid w:val="008C2230"/>
    <w:rsid w:val="008C362F"/>
    <w:rsid w:val="008C541E"/>
    <w:rsid w:val="008C6064"/>
    <w:rsid w:val="008D14D3"/>
    <w:rsid w:val="008D17F1"/>
    <w:rsid w:val="008D3390"/>
    <w:rsid w:val="008D5836"/>
    <w:rsid w:val="008D6DE3"/>
    <w:rsid w:val="008E01A3"/>
    <w:rsid w:val="008E1043"/>
    <w:rsid w:val="008E1717"/>
    <w:rsid w:val="008E262A"/>
    <w:rsid w:val="008E4236"/>
    <w:rsid w:val="008E545F"/>
    <w:rsid w:val="008E6DA0"/>
    <w:rsid w:val="008F0190"/>
    <w:rsid w:val="008F1324"/>
    <w:rsid w:val="008F2A45"/>
    <w:rsid w:val="009100C6"/>
    <w:rsid w:val="009130CE"/>
    <w:rsid w:val="00913D81"/>
    <w:rsid w:val="00916D3A"/>
    <w:rsid w:val="00920674"/>
    <w:rsid w:val="0092104F"/>
    <w:rsid w:val="00921C7A"/>
    <w:rsid w:val="00926308"/>
    <w:rsid w:val="009361CB"/>
    <w:rsid w:val="0093737B"/>
    <w:rsid w:val="00940757"/>
    <w:rsid w:val="009408A7"/>
    <w:rsid w:val="00942416"/>
    <w:rsid w:val="00967712"/>
    <w:rsid w:val="0097109E"/>
    <w:rsid w:val="00971784"/>
    <w:rsid w:val="009719CB"/>
    <w:rsid w:val="00972146"/>
    <w:rsid w:val="009722A9"/>
    <w:rsid w:val="009765CE"/>
    <w:rsid w:val="00976728"/>
    <w:rsid w:val="00976A1E"/>
    <w:rsid w:val="00976F14"/>
    <w:rsid w:val="0098233D"/>
    <w:rsid w:val="009838D7"/>
    <w:rsid w:val="00984556"/>
    <w:rsid w:val="009902AD"/>
    <w:rsid w:val="00992098"/>
    <w:rsid w:val="0099633E"/>
    <w:rsid w:val="009A1AE2"/>
    <w:rsid w:val="009A338D"/>
    <w:rsid w:val="009B29B7"/>
    <w:rsid w:val="009B3A14"/>
    <w:rsid w:val="009B3EA1"/>
    <w:rsid w:val="009B4C4F"/>
    <w:rsid w:val="009B5682"/>
    <w:rsid w:val="009B617B"/>
    <w:rsid w:val="009B759F"/>
    <w:rsid w:val="009C014C"/>
    <w:rsid w:val="009C4BB8"/>
    <w:rsid w:val="009D07D0"/>
    <w:rsid w:val="009D14A2"/>
    <w:rsid w:val="009D374E"/>
    <w:rsid w:val="009D3D74"/>
    <w:rsid w:val="009E0EC9"/>
    <w:rsid w:val="009E1A92"/>
    <w:rsid w:val="009F40A7"/>
    <w:rsid w:val="009F5FBE"/>
    <w:rsid w:val="00A01738"/>
    <w:rsid w:val="00A02E54"/>
    <w:rsid w:val="00A03753"/>
    <w:rsid w:val="00A07F59"/>
    <w:rsid w:val="00A11368"/>
    <w:rsid w:val="00A12ED9"/>
    <w:rsid w:val="00A158E0"/>
    <w:rsid w:val="00A1619D"/>
    <w:rsid w:val="00A33B33"/>
    <w:rsid w:val="00A36B10"/>
    <w:rsid w:val="00A37153"/>
    <w:rsid w:val="00A43A33"/>
    <w:rsid w:val="00A44136"/>
    <w:rsid w:val="00A52651"/>
    <w:rsid w:val="00A532C7"/>
    <w:rsid w:val="00A533CB"/>
    <w:rsid w:val="00A54F4E"/>
    <w:rsid w:val="00A57BF7"/>
    <w:rsid w:val="00A61A5D"/>
    <w:rsid w:val="00A63790"/>
    <w:rsid w:val="00A63EB1"/>
    <w:rsid w:val="00A6660A"/>
    <w:rsid w:val="00A66DC6"/>
    <w:rsid w:val="00A672E3"/>
    <w:rsid w:val="00A708CD"/>
    <w:rsid w:val="00A73329"/>
    <w:rsid w:val="00A75870"/>
    <w:rsid w:val="00A77292"/>
    <w:rsid w:val="00A80AC7"/>
    <w:rsid w:val="00A80BA7"/>
    <w:rsid w:val="00A80BB3"/>
    <w:rsid w:val="00A8560D"/>
    <w:rsid w:val="00A8759C"/>
    <w:rsid w:val="00A918C4"/>
    <w:rsid w:val="00A91CB5"/>
    <w:rsid w:val="00A92355"/>
    <w:rsid w:val="00A943ED"/>
    <w:rsid w:val="00AA2910"/>
    <w:rsid w:val="00AA3733"/>
    <w:rsid w:val="00AA5852"/>
    <w:rsid w:val="00AB2985"/>
    <w:rsid w:val="00AB3A3C"/>
    <w:rsid w:val="00AB777B"/>
    <w:rsid w:val="00AD4572"/>
    <w:rsid w:val="00AD696E"/>
    <w:rsid w:val="00AD698D"/>
    <w:rsid w:val="00AE0BC2"/>
    <w:rsid w:val="00AE0FDE"/>
    <w:rsid w:val="00AE3951"/>
    <w:rsid w:val="00AE6383"/>
    <w:rsid w:val="00AF0FC9"/>
    <w:rsid w:val="00AF2EFF"/>
    <w:rsid w:val="00AF5526"/>
    <w:rsid w:val="00AF6C01"/>
    <w:rsid w:val="00AF71B7"/>
    <w:rsid w:val="00B009C3"/>
    <w:rsid w:val="00B01CBC"/>
    <w:rsid w:val="00B02763"/>
    <w:rsid w:val="00B04250"/>
    <w:rsid w:val="00B04721"/>
    <w:rsid w:val="00B118F6"/>
    <w:rsid w:val="00B126EC"/>
    <w:rsid w:val="00B13F1F"/>
    <w:rsid w:val="00B15900"/>
    <w:rsid w:val="00B21101"/>
    <w:rsid w:val="00B21E70"/>
    <w:rsid w:val="00B2406F"/>
    <w:rsid w:val="00B24ED3"/>
    <w:rsid w:val="00B41BAA"/>
    <w:rsid w:val="00B463F4"/>
    <w:rsid w:val="00B531B1"/>
    <w:rsid w:val="00B54D16"/>
    <w:rsid w:val="00B55368"/>
    <w:rsid w:val="00B570B3"/>
    <w:rsid w:val="00B6198A"/>
    <w:rsid w:val="00B62295"/>
    <w:rsid w:val="00B64822"/>
    <w:rsid w:val="00B7358C"/>
    <w:rsid w:val="00B7483D"/>
    <w:rsid w:val="00B7727D"/>
    <w:rsid w:val="00B94A1E"/>
    <w:rsid w:val="00B953AC"/>
    <w:rsid w:val="00B960DC"/>
    <w:rsid w:val="00B974DB"/>
    <w:rsid w:val="00BA45A0"/>
    <w:rsid w:val="00BA535F"/>
    <w:rsid w:val="00BA6C1D"/>
    <w:rsid w:val="00BB0E01"/>
    <w:rsid w:val="00BB17E7"/>
    <w:rsid w:val="00BB2BA7"/>
    <w:rsid w:val="00BB3A00"/>
    <w:rsid w:val="00BB40FC"/>
    <w:rsid w:val="00BB551B"/>
    <w:rsid w:val="00BC1520"/>
    <w:rsid w:val="00BC1C46"/>
    <w:rsid w:val="00BC3107"/>
    <w:rsid w:val="00BD34ED"/>
    <w:rsid w:val="00BE4DB6"/>
    <w:rsid w:val="00BE4F23"/>
    <w:rsid w:val="00BE5158"/>
    <w:rsid w:val="00BE5260"/>
    <w:rsid w:val="00BE6EBF"/>
    <w:rsid w:val="00BE7F75"/>
    <w:rsid w:val="00BF0C89"/>
    <w:rsid w:val="00BF36F4"/>
    <w:rsid w:val="00BF49D5"/>
    <w:rsid w:val="00BF5047"/>
    <w:rsid w:val="00BF591F"/>
    <w:rsid w:val="00BF68B5"/>
    <w:rsid w:val="00BF6C39"/>
    <w:rsid w:val="00C0034E"/>
    <w:rsid w:val="00C00A71"/>
    <w:rsid w:val="00C02C77"/>
    <w:rsid w:val="00C035B4"/>
    <w:rsid w:val="00C074C1"/>
    <w:rsid w:val="00C0775E"/>
    <w:rsid w:val="00C1188E"/>
    <w:rsid w:val="00C1652A"/>
    <w:rsid w:val="00C17205"/>
    <w:rsid w:val="00C21630"/>
    <w:rsid w:val="00C2683B"/>
    <w:rsid w:val="00C26F1A"/>
    <w:rsid w:val="00C2781C"/>
    <w:rsid w:val="00C302FC"/>
    <w:rsid w:val="00C30846"/>
    <w:rsid w:val="00C32525"/>
    <w:rsid w:val="00C32F32"/>
    <w:rsid w:val="00C33EA2"/>
    <w:rsid w:val="00C41514"/>
    <w:rsid w:val="00C4293C"/>
    <w:rsid w:val="00C4626B"/>
    <w:rsid w:val="00C50392"/>
    <w:rsid w:val="00C51EAD"/>
    <w:rsid w:val="00C5325E"/>
    <w:rsid w:val="00C56202"/>
    <w:rsid w:val="00C60977"/>
    <w:rsid w:val="00C61019"/>
    <w:rsid w:val="00C62409"/>
    <w:rsid w:val="00C66146"/>
    <w:rsid w:val="00C70D46"/>
    <w:rsid w:val="00C72CC5"/>
    <w:rsid w:val="00C81352"/>
    <w:rsid w:val="00C815C2"/>
    <w:rsid w:val="00C8796D"/>
    <w:rsid w:val="00C90175"/>
    <w:rsid w:val="00CA235D"/>
    <w:rsid w:val="00CA3CD7"/>
    <w:rsid w:val="00CA3F34"/>
    <w:rsid w:val="00CA587A"/>
    <w:rsid w:val="00CA6B72"/>
    <w:rsid w:val="00CB3174"/>
    <w:rsid w:val="00CB770F"/>
    <w:rsid w:val="00CC38FE"/>
    <w:rsid w:val="00CC4FB5"/>
    <w:rsid w:val="00CC799F"/>
    <w:rsid w:val="00CD057F"/>
    <w:rsid w:val="00CD22C2"/>
    <w:rsid w:val="00CD3757"/>
    <w:rsid w:val="00CD3CC9"/>
    <w:rsid w:val="00CE486D"/>
    <w:rsid w:val="00CF007C"/>
    <w:rsid w:val="00CF0A64"/>
    <w:rsid w:val="00CF3D49"/>
    <w:rsid w:val="00CF5791"/>
    <w:rsid w:val="00CF6CC1"/>
    <w:rsid w:val="00CF769B"/>
    <w:rsid w:val="00D0145B"/>
    <w:rsid w:val="00D063B8"/>
    <w:rsid w:val="00D06CF6"/>
    <w:rsid w:val="00D1162C"/>
    <w:rsid w:val="00D12811"/>
    <w:rsid w:val="00D136C7"/>
    <w:rsid w:val="00D2304F"/>
    <w:rsid w:val="00D2625A"/>
    <w:rsid w:val="00D31B55"/>
    <w:rsid w:val="00D34794"/>
    <w:rsid w:val="00D3499E"/>
    <w:rsid w:val="00D36671"/>
    <w:rsid w:val="00D36831"/>
    <w:rsid w:val="00D40CAF"/>
    <w:rsid w:val="00D42308"/>
    <w:rsid w:val="00D42A05"/>
    <w:rsid w:val="00D437DB"/>
    <w:rsid w:val="00D44BE5"/>
    <w:rsid w:val="00D46F1C"/>
    <w:rsid w:val="00D50A52"/>
    <w:rsid w:val="00D53B52"/>
    <w:rsid w:val="00D57AB6"/>
    <w:rsid w:val="00D6373E"/>
    <w:rsid w:val="00D67E18"/>
    <w:rsid w:val="00D711A5"/>
    <w:rsid w:val="00D74F49"/>
    <w:rsid w:val="00D77614"/>
    <w:rsid w:val="00D801F1"/>
    <w:rsid w:val="00D80EF7"/>
    <w:rsid w:val="00D8395E"/>
    <w:rsid w:val="00D848D3"/>
    <w:rsid w:val="00D85462"/>
    <w:rsid w:val="00D9140A"/>
    <w:rsid w:val="00D91C7E"/>
    <w:rsid w:val="00D923BB"/>
    <w:rsid w:val="00D92D52"/>
    <w:rsid w:val="00D9338B"/>
    <w:rsid w:val="00D95FCD"/>
    <w:rsid w:val="00DA0082"/>
    <w:rsid w:val="00DA16BA"/>
    <w:rsid w:val="00DA19A8"/>
    <w:rsid w:val="00DB5A8E"/>
    <w:rsid w:val="00DC0751"/>
    <w:rsid w:val="00DC14F0"/>
    <w:rsid w:val="00DC5188"/>
    <w:rsid w:val="00DD00FB"/>
    <w:rsid w:val="00DD2C28"/>
    <w:rsid w:val="00DD2F59"/>
    <w:rsid w:val="00DD420C"/>
    <w:rsid w:val="00DE0569"/>
    <w:rsid w:val="00DE3512"/>
    <w:rsid w:val="00DE4DB2"/>
    <w:rsid w:val="00DE6E4C"/>
    <w:rsid w:val="00DF2E05"/>
    <w:rsid w:val="00DF3696"/>
    <w:rsid w:val="00DF4C0C"/>
    <w:rsid w:val="00DF519B"/>
    <w:rsid w:val="00DF5847"/>
    <w:rsid w:val="00DF5B7E"/>
    <w:rsid w:val="00E011DD"/>
    <w:rsid w:val="00E022C0"/>
    <w:rsid w:val="00E038CC"/>
    <w:rsid w:val="00E03982"/>
    <w:rsid w:val="00E03C29"/>
    <w:rsid w:val="00E04374"/>
    <w:rsid w:val="00E108B7"/>
    <w:rsid w:val="00E1263A"/>
    <w:rsid w:val="00E2091E"/>
    <w:rsid w:val="00E228F7"/>
    <w:rsid w:val="00E26CA7"/>
    <w:rsid w:val="00E305A3"/>
    <w:rsid w:val="00E3568B"/>
    <w:rsid w:val="00E41610"/>
    <w:rsid w:val="00E43CD4"/>
    <w:rsid w:val="00E51CF1"/>
    <w:rsid w:val="00E62F65"/>
    <w:rsid w:val="00E6372F"/>
    <w:rsid w:val="00E638BE"/>
    <w:rsid w:val="00E7171F"/>
    <w:rsid w:val="00E71D39"/>
    <w:rsid w:val="00E72676"/>
    <w:rsid w:val="00E755AB"/>
    <w:rsid w:val="00E77387"/>
    <w:rsid w:val="00E77911"/>
    <w:rsid w:val="00E8230A"/>
    <w:rsid w:val="00E82865"/>
    <w:rsid w:val="00E83AC2"/>
    <w:rsid w:val="00E83B53"/>
    <w:rsid w:val="00E83EEC"/>
    <w:rsid w:val="00E84D78"/>
    <w:rsid w:val="00E85E11"/>
    <w:rsid w:val="00E87B09"/>
    <w:rsid w:val="00E91771"/>
    <w:rsid w:val="00E917B7"/>
    <w:rsid w:val="00E95F1A"/>
    <w:rsid w:val="00E9677B"/>
    <w:rsid w:val="00E968E0"/>
    <w:rsid w:val="00EA0E89"/>
    <w:rsid w:val="00EA13DE"/>
    <w:rsid w:val="00EA1C99"/>
    <w:rsid w:val="00EB7704"/>
    <w:rsid w:val="00EC1C20"/>
    <w:rsid w:val="00EC6CC2"/>
    <w:rsid w:val="00ED03A2"/>
    <w:rsid w:val="00ED08E5"/>
    <w:rsid w:val="00ED1ABF"/>
    <w:rsid w:val="00ED3E88"/>
    <w:rsid w:val="00ED6C92"/>
    <w:rsid w:val="00ED6E63"/>
    <w:rsid w:val="00ED757F"/>
    <w:rsid w:val="00EE7420"/>
    <w:rsid w:val="00EF2B6C"/>
    <w:rsid w:val="00EF75C2"/>
    <w:rsid w:val="00EF7DA2"/>
    <w:rsid w:val="00F00F96"/>
    <w:rsid w:val="00F043DE"/>
    <w:rsid w:val="00F051BE"/>
    <w:rsid w:val="00F07568"/>
    <w:rsid w:val="00F07EE0"/>
    <w:rsid w:val="00F1036B"/>
    <w:rsid w:val="00F129FC"/>
    <w:rsid w:val="00F13239"/>
    <w:rsid w:val="00F16FD8"/>
    <w:rsid w:val="00F22CBA"/>
    <w:rsid w:val="00F230E5"/>
    <w:rsid w:val="00F241FC"/>
    <w:rsid w:val="00F2542D"/>
    <w:rsid w:val="00F2548A"/>
    <w:rsid w:val="00F26251"/>
    <w:rsid w:val="00F32D08"/>
    <w:rsid w:val="00F353ED"/>
    <w:rsid w:val="00F35D9C"/>
    <w:rsid w:val="00F401D5"/>
    <w:rsid w:val="00F41918"/>
    <w:rsid w:val="00F4375E"/>
    <w:rsid w:val="00F442AF"/>
    <w:rsid w:val="00F44C4B"/>
    <w:rsid w:val="00F45A5A"/>
    <w:rsid w:val="00F559B4"/>
    <w:rsid w:val="00F574CB"/>
    <w:rsid w:val="00F60E46"/>
    <w:rsid w:val="00F61014"/>
    <w:rsid w:val="00F6285A"/>
    <w:rsid w:val="00F63193"/>
    <w:rsid w:val="00F71CE1"/>
    <w:rsid w:val="00F76F52"/>
    <w:rsid w:val="00F83F5F"/>
    <w:rsid w:val="00F84FDF"/>
    <w:rsid w:val="00F93AE3"/>
    <w:rsid w:val="00F94A00"/>
    <w:rsid w:val="00F9548F"/>
    <w:rsid w:val="00F95EEC"/>
    <w:rsid w:val="00F96F6E"/>
    <w:rsid w:val="00FA3EAE"/>
    <w:rsid w:val="00FB01A0"/>
    <w:rsid w:val="00FC29CA"/>
    <w:rsid w:val="00FC3156"/>
    <w:rsid w:val="00FC3A18"/>
    <w:rsid w:val="00FC5EDB"/>
    <w:rsid w:val="00FC7BD3"/>
    <w:rsid w:val="00FD0ED8"/>
    <w:rsid w:val="00FD1220"/>
    <w:rsid w:val="00FD255C"/>
    <w:rsid w:val="00FD59AB"/>
    <w:rsid w:val="00FD5E21"/>
    <w:rsid w:val="00FE16ED"/>
    <w:rsid w:val="00FE1721"/>
    <w:rsid w:val="00FE1C2D"/>
    <w:rsid w:val="00FE227D"/>
    <w:rsid w:val="00FF2EC8"/>
    <w:rsid w:val="00FF5A10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."/>
  <w:listSeparator w:val=","/>
  <w15:chartTrackingRefBased/>
  <w15:docId w15:val="{81226F5E-3F6E-41B3-9732-13008741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6C7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1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C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C5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errin@cmhaottawa.c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O'Neil</dc:creator>
  <cp:keywords/>
  <dc:description/>
  <cp:lastModifiedBy>Linda O'Neil</cp:lastModifiedBy>
  <cp:revision>3</cp:revision>
  <cp:lastPrinted>2016-04-13T20:13:00Z</cp:lastPrinted>
  <dcterms:created xsi:type="dcterms:W3CDTF">2016-04-13T17:40:00Z</dcterms:created>
  <dcterms:modified xsi:type="dcterms:W3CDTF">2016-04-13T20:39:00Z</dcterms:modified>
</cp:coreProperties>
</file>