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F" w:rsidRPr="004B70E0" w:rsidRDefault="00116F6F" w:rsidP="00116F6F">
      <w:pPr>
        <w:pStyle w:val="NormalWeb"/>
        <w:rPr>
          <w:sz w:val="22"/>
          <w:szCs w:val="22"/>
        </w:rPr>
      </w:pPr>
    </w:p>
    <w:p w:rsidR="00116F6F" w:rsidRPr="004B70E0" w:rsidRDefault="00116F6F" w:rsidP="00116F6F">
      <w:pPr>
        <w:pStyle w:val="NormalWeb"/>
        <w:rPr>
          <w:sz w:val="22"/>
          <w:szCs w:val="22"/>
        </w:rPr>
      </w:pPr>
    </w:p>
    <w:p w:rsidR="008E2D21" w:rsidRDefault="008E2D21" w:rsidP="008E2D21">
      <w:pPr>
        <w:rPr>
          <w:sz w:val="22"/>
        </w:rPr>
      </w:pPr>
    </w:p>
    <w:p w:rsidR="008E2D21" w:rsidRDefault="008E2D21" w:rsidP="008E2D21">
      <w:pPr>
        <w:rPr>
          <w:sz w:val="22"/>
        </w:rPr>
      </w:pPr>
    </w:p>
    <w:p w:rsidR="008E2D21" w:rsidRPr="005738AF" w:rsidRDefault="008E2D21" w:rsidP="008E2D21">
      <w:pPr>
        <w:rPr>
          <w:sz w:val="22"/>
          <w:szCs w:val="22"/>
        </w:rPr>
      </w:pPr>
    </w:p>
    <w:p w:rsidR="00370C8D" w:rsidRPr="005738AF" w:rsidRDefault="00370C8D" w:rsidP="008E2D21">
      <w:pPr>
        <w:rPr>
          <w:sz w:val="22"/>
          <w:szCs w:val="22"/>
          <w:lang w:val="fr-CA" w:eastAsia="fr-CA"/>
        </w:rPr>
      </w:pPr>
    </w:p>
    <w:p w:rsidR="005738AF" w:rsidRPr="005738AF" w:rsidRDefault="00664035" w:rsidP="008E2D21">
      <w:pPr>
        <w:rPr>
          <w:szCs w:val="22"/>
          <w:lang w:val="fr-CA" w:eastAsia="fr-CA"/>
        </w:rPr>
      </w:pPr>
      <w:r>
        <w:rPr>
          <w:szCs w:val="22"/>
          <w:lang w:val="fr-CA" w:eastAsia="fr-CA"/>
        </w:rPr>
        <w:t xml:space="preserve">Le </w:t>
      </w:r>
      <w:r w:rsidR="00D719D4">
        <w:rPr>
          <w:szCs w:val="22"/>
          <w:lang w:val="fr-CA" w:eastAsia="fr-CA"/>
        </w:rPr>
        <w:t>2</w:t>
      </w:r>
      <w:r w:rsidR="00EA7013">
        <w:rPr>
          <w:szCs w:val="22"/>
          <w:lang w:val="fr-CA" w:eastAsia="fr-CA"/>
        </w:rPr>
        <w:t>2</w:t>
      </w:r>
      <w:r w:rsidR="005738AF" w:rsidRPr="005738AF">
        <w:rPr>
          <w:szCs w:val="22"/>
          <w:lang w:val="fr-CA" w:eastAsia="fr-CA"/>
        </w:rPr>
        <w:t xml:space="preserve"> décembre 2016</w:t>
      </w:r>
    </w:p>
    <w:p w:rsidR="008B236F" w:rsidRPr="005738AF" w:rsidRDefault="008B236F" w:rsidP="008B236F">
      <w:pPr>
        <w:rPr>
          <w:b/>
          <w:bCs/>
          <w:szCs w:val="22"/>
          <w:lang w:val="fr-CA"/>
        </w:rPr>
      </w:pPr>
    </w:p>
    <w:p w:rsidR="008B236F" w:rsidRPr="005738AF" w:rsidRDefault="005738AF" w:rsidP="008B236F">
      <w:pPr>
        <w:rPr>
          <w:szCs w:val="22"/>
          <w:lang w:val="fr-CA"/>
        </w:rPr>
      </w:pPr>
      <w:r w:rsidRPr="005738AF">
        <w:rPr>
          <w:szCs w:val="22"/>
          <w:lang w:val="fr-CA"/>
        </w:rPr>
        <w:t>Chers partenaires communautaires,</w:t>
      </w:r>
    </w:p>
    <w:p w:rsidR="005738AF" w:rsidRPr="005738AF" w:rsidRDefault="005738AF" w:rsidP="008B236F">
      <w:pPr>
        <w:rPr>
          <w:szCs w:val="22"/>
          <w:lang w:val="fr-CA"/>
        </w:rPr>
      </w:pPr>
    </w:p>
    <w:p w:rsidR="008968A9" w:rsidRPr="005738AF" w:rsidRDefault="005738AF" w:rsidP="00D719D4">
      <w:pPr>
        <w:jc w:val="both"/>
        <w:rPr>
          <w:szCs w:val="22"/>
          <w:lang w:val="fr-CA"/>
        </w:rPr>
      </w:pPr>
      <w:r w:rsidRPr="005738AF">
        <w:rPr>
          <w:szCs w:val="22"/>
          <w:lang w:val="fr-CA"/>
        </w:rPr>
        <w:t xml:space="preserve">C’est avec regret que je vous informe que, le 20 février 2017, Étienne Grandmaître Saint-Pierre, quittera le poste de la direction générale </w:t>
      </w:r>
      <w:r w:rsidR="00EA7013">
        <w:rPr>
          <w:szCs w:val="22"/>
          <w:lang w:val="fr-CA"/>
        </w:rPr>
        <w:t xml:space="preserve">d’Action-Logement pour relever de nouveaux défis. </w:t>
      </w:r>
    </w:p>
    <w:p w:rsidR="00A43DF1" w:rsidRPr="005738AF" w:rsidRDefault="00A43DF1" w:rsidP="00D719D4">
      <w:pPr>
        <w:jc w:val="both"/>
        <w:rPr>
          <w:szCs w:val="22"/>
          <w:lang w:val="fr-CA"/>
        </w:rPr>
      </w:pPr>
    </w:p>
    <w:p w:rsidR="005738AF" w:rsidRDefault="005738AF" w:rsidP="00D719D4">
      <w:pPr>
        <w:jc w:val="both"/>
        <w:rPr>
          <w:szCs w:val="22"/>
          <w:lang w:val="fr-CA"/>
        </w:rPr>
      </w:pPr>
      <w:r w:rsidRPr="005738AF">
        <w:rPr>
          <w:szCs w:val="22"/>
          <w:lang w:val="fr-CA"/>
        </w:rPr>
        <w:t>Au nom du Conseil d’administration et de l’équipe d’Acti</w:t>
      </w:r>
      <w:r w:rsidR="00D719D4">
        <w:rPr>
          <w:szCs w:val="22"/>
          <w:lang w:val="fr-CA"/>
        </w:rPr>
        <w:t>on-Logement, j’aimerais reconnaî</w:t>
      </w:r>
      <w:r w:rsidRPr="005738AF">
        <w:rPr>
          <w:szCs w:val="22"/>
          <w:lang w:val="fr-CA"/>
        </w:rPr>
        <w:t xml:space="preserve">tre et remercier Étienne pour son dévouement à notre cause. Action-Logement dessert à chaque année plus </w:t>
      </w:r>
      <w:bookmarkStart w:id="0" w:name="_GoBack"/>
      <w:bookmarkEnd w:id="0"/>
      <w:r w:rsidRPr="005738AF">
        <w:rPr>
          <w:szCs w:val="22"/>
          <w:lang w:val="fr-CA"/>
        </w:rPr>
        <w:t xml:space="preserve">de 2 400 clients, chacun une famille ou un individu à faible revenu qui vit </w:t>
      </w:r>
      <w:r>
        <w:rPr>
          <w:szCs w:val="22"/>
          <w:lang w:val="fr-CA"/>
        </w:rPr>
        <w:t xml:space="preserve">avec </w:t>
      </w:r>
      <w:r w:rsidRPr="005738AF">
        <w:rPr>
          <w:szCs w:val="22"/>
          <w:lang w:val="fr-CA"/>
        </w:rPr>
        <w:t xml:space="preserve">l’insécurité du logement. </w:t>
      </w:r>
    </w:p>
    <w:p w:rsidR="005738AF" w:rsidRDefault="005738AF" w:rsidP="00D719D4">
      <w:pPr>
        <w:jc w:val="both"/>
        <w:rPr>
          <w:szCs w:val="22"/>
          <w:lang w:val="fr-CA"/>
        </w:rPr>
      </w:pPr>
    </w:p>
    <w:p w:rsidR="00B121BB" w:rsidRPr="005738AF" w:rsidRDefault="005738AF" w:rsidP="00D719D4">
      <w:pPr>
        <w:jc w:val="both"/>
        <w:rPr>
          <w:lang w:val="fr-CA"/>
        </w:rPr>
      </w:pPr>
      <w:r w:rsidRPr="005738AF">
        <w:rPr>
          <w:lang w:val="fr-CA"/>
        </w:rPr>
        <w:t xml:space="preserve">Notre organisation </w:t>
      </w:r>
      <w:r w:rsidR="004E79BC" w:rsidRPr="005738AF">
        <w:rPr>
          <w:lang w:val="fr-CA"/>
        </w:rPr>
        <w:t xml:space="preserve">œuvre depuis </w:t>
      </w:r>
      <w:r w:rsidRPr="005738AF">
        <w:rPr>
          <w:lang w:val="fr-CA"/>
        </w:rPr>
        <w:t xml:space="preserve">1989 ans </w:t>
      </w:r>
      <w:r w:rsidR="004E79BC" w:rsidRPr="005738AF">
        <w:rPr>
          <w:lang w:val="fr-CA"/>
        </w:rPr>
        <w:t xml:space="preserve">pour la stabilité du logement. </w:t>
      </w:r>
      <w:r w:rsidR="00E66ABD" w:rsidRPr="005738AF">
        <w:rPr>
          <w:lang w:val="fr-CA"/>
        </w:rPr>
        <w:t xml:space="preserve">L’accès à un logement sain, sécuritaire et abordable à long terme </w:t>
      </w:r>
      <w:r w:rsidR="00511DFC" w:rsidRPr="005738AF">
        <w:rPr>
          <w:lang w:val="fr-CA"/>
        </w:rPr>
        <w:t xml:space="preserve">fournit de meilleurs résultats en santé, à l’école, et au niveau de l’employabilité. </w:t>
      </w:r>
      <w:r>
        <w:rPr>
          <w:lang w:val="fr-CA"/>
        </w:rPr>
        <w:t>Le travail d’Étienne nous a aidé</w:t>
      </w:r>
      <w:r w:rsidR="00664035">
        <w:rPr>
          <w:lang w:val="fr-CA"/>
        </w:rPr>
        <w:t xml:space="preserve"> à créer des meilleures conditions pour nos clients et pour notre communauté. </w:t>
      </w:r>
      <w:r>
        <w:rPr>
          <w:lang w:val="fr-CA"/>
        </w:rPr>
        <w:t xml:space="preserve"> </w:t>
      </w:r>
    </w:p>
    <w:p w:rsidR="005738AF" w:rsidRPr="005738AF" w:rsidRDefault="005738AF" w:rsidP="00D719D4">
      <w:pPr>
        <w:jc w:val="both"/>
        <w:rPr>
          <w:lang w:val="fr-CA"/>
        </w:rPr>
      </w:pPr>
    </w:p>
    <w:p w:rsidR="005738AF" w:rsidRDefault="00664035" w:rsidP="00D719D4">
      <w:pPr>
        <w:jc w:val="both"/>
        <w:rPr>
          <w:lang w:val="fr-CA"/>
        </w:rPr>
      </w:pPr>
      <w:r>
        <w:rPr>
          <w:lang w:val="fr-CA"/>
        </w:rPr>
        <w:t>Sincèrement,</w:t>
      </w:r>
    </w:p>
    <w:p w:rsidR="00664035" w:rsidRDefault="00664035" w:rsidP="005738AF">
      <w:pPr>
        <w:rPr>
          <w:lang w:val="fr-CA"/>
        </w:rPr>
      </w:pPr>
    </w:p>
    <w:p w:rsidR="00664035" w:rsidRDefault="00EA7013" w:rsidP="005738AF">
      <w:pPr>
        <w:rPr>
          <w:lang w:val="fr-CA"/>
        </w:rPr>
      </w:pPr>
      <w:r>
        <w:rPr>
          <w:noProof/>
          <w:lang w:val="en-CA" w:eastAsia="en-CA"/>
        </w:rPr>
        <w:drawing>
          <wp:inline distT="0" distB="0" distL="0" distR="0">
            <wp:extent cx="1190625" cy="514350"/>
            <wp:effectExtent l="0" t="0" r="9525" b="0"/>
            <wp:docPr id="2" name="Picture 1" descr="Signature - Alexandra Wa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Alexandra Wa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35" w:rsidRDefault="00664035" w:rsidP="005738AF">
      <w:pPr>
        <w:rPr>
          <w:lang w:val="fr-CA"/>
        </w:rPr>
      </w:pPr>
      <w:r>
        <w:rPr>
          <w:lang w:val="fr-CA"/>
        </w:rPr>
        <w:t>Alexandra Waite</w:t>
      </w:r>
    </w:p>
    <w:p w:rsidR="00664035" w:rsidRDefault="00664035" w:rsidP="005738AF">
      <w:pPr>
        <w:rPr>
          <w:lang w:val="fr-CA"/>
        </w:rPr>
      </w:pPr>
      <w:r>
        <w:rPr>
          <w:lang w:val="fr-CA"/>
        </w:rPr>
        <w:t>Présidente du Conseil d’administration</w:t>
      </w:r>
    </w:p>
    <w:p w:rsidR="00664035" w:rsidRDefault="00664035" w:rsidP="005738AF">
      <w:pPr>
        <w:rPr>
          <w:lang w:val="fr-CA"/>
        </w:rPr>
      </w:pPr>
      <w:r>
        <w:rPr>
          <w:lang w:val="fr-CA"/>
        </w:rPr>
        <w:t>Action-Logement</w:t>
      </w:r>
    </w:p>
    <w:p w:rsidR="005738AF" w:rsidRPr="005738AF" w:rsidRDefault="005738AF" w:rsidP="005738AF">
      <w:pPr>
        <w:rPr>
          <w:lang w:val="fr-CA"/>
        </w:rPr>
      </w:pPr>
    </w:p>
    <w:sectPr w:rsidR="005738AF" w:rsidRPr="005738AF" w:rsidSect="00FC48E7">
      <w:head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B0" w:rsidRDefault="00811EB0">
      <w:r>
        <w:separator/>
      </w:r>
    </w:p>
  </w:endnote>
  <w:endnote w:type="continuationSeparator" w:id="0">
    <w:p w:rsidR="00811EB0" w:rsidRDefault="0081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B0" w:rsidRDefault="00811EB0">
      <w:r>
        <w:separator/>
      </w:r>
    </w:p>
  </w:footnote>
  <w:footnote w:type="continuationSeparator" w:id="0">
    <w:p w:rsidR="00811EB0" w:rsidRDefault="0081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65" w:rsidRDefault="00EA7013">
    <w:pPr>
      <w:pStyle w:val="Header"/>
    </w:pPr>
    <w:r>
      <w:rPr>
        <w:noProof/>
        <w:szCs w:val="20"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-454660</wp:posOffset>
          </wp:positionV>
          <wp:extent cx="7684770" cy="9944100"/>
          <wp:effectExtent l="0" t="0" r="0" b="0"/>
          <wp:wrapNone/>
          <wp:docPr id="1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994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AF7"/>
    <w:multiLevelType w:val="hybridMultilevel"/>
    <w:tmpl w:val="52923F44"/>
    <w:lvl w:ilvl="0" w:tplc="654C8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680"/>
    <w:multiLevelType w:val="hybridMultilevel"/>
    <w:tmpl w:val="AD9A9CB6"/>
    <w:lvl w:ilvl="0" w:tplc="00050409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C5DAE3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667220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B32DF"/>
    <w:multiLevelType w:val="hybridMultilevel"/>
    <w:tmpl w:val="578058EC"/>
    <w:lvl w:ilvl="0" w:tplc="040C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FA0595"/>
    <w:multiLevelType w:val="hybridMultilevel"/>
    <w:tmpl w:val="D3F86FE4"/>
    <w:lvl w:ilvl="0" w:tplc="00050409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3"/>
    <w:rsid w:val="00050F23"/>
    <w:rsid w:val="00052648"/>
    <w:rsid w:val="00096404"/>
    <w:rsid w:val="000D3CCC"/>
    <w:rsid w:val="000E0680"/>
    <w:rsid w:val="000E1D3E"/>
    <w:rsid w:val="00116F6F"/>
    <w:rsid w:val="001344D2"/>
    <w:rsid w:val="0014464F"/>
    <w:rsid w:val="00150077"/>
    <w:rsid w:val="001827D8"/>
    <w:rsid w:val="001B407A"/>
    <w:rsid w:val="001F3A95"/>
    <w:rsid w:val="00214AC8"/>
    <w:rsid w:val="002438FD"/>
    <w:rsid w:val="00295286"/>
    <w:rsid w:val="002C554D"/>
    <w:rsid w:val="003010CC"/>
    <w:rsid w:val="003332B6"/>
    <w:rsid w:val="00370C8D"/>
    <w:rsid w:val="003A3B83"/>
    <w:rsid w:val="003F1AF6"/>
    <w:rsid w:val="00430113"/>
    <w:rsid w:val="00442BFD"/>
    <w:rsid w:val="004571AE"/>
    <w:rsid w:val="004625AF"/>
    <w:rsid w:val="00475ED6"/>
    <w:rsid w:val="00482158"/>
    <w:rsid w:val="004A739B"/>
    <w:rsid w:val="004B70E0"/>
    <w:rsid w:val="004E75CD"/>
    <w:rsid w:val="004E79BC"/>
    <w:rsid w:val="00501365"/>
    <w:rsid w:val="00501A14"/>
    <w:rsid w:val="00511DFC"/>
    <w:rsid w:val="0052578C"/>
    <w:rsid w:val="00530220"/>
    <w:rsid w:val="0053532D"/>
    <w:rsid w:val="005738AF"/>
    <w:rsid w:val="00574623"/>
    <w:rsid w:val="0059030D"/>
    <w:rsid w:val="0059144F"/>
    <w:rsid w:val="005975B0"/>
    <w:rsid w:val="00635BB6"/>
    <w:rsid w:val="00646EF4"/>
    <w:rsid w:val="00660080"/>
    <w:rsid w:val="00664035"/>
    <w:rsid w:val="00681F1F"/>
    <w:rsid w:val="006C0A89"/>
    <w:rsid w:val="006E54E9"/>
    <w:rsid w:val="006E60E6"/>
    <w:rsid w:val="00766374"/>
    <w:rsid w:val="007D1345"/>
    <w:rsid w:val="007D700B"/>
    <w:rsid w:val="007E3B85"/>
    <w:rsid w:val="007E5D22"/>
    <w:rsid w:val="00811EB0"/>
    <w:rsid w:val="00815444"/>
    <w:rsid w:val="0083154C"/>
    <w:rsid w:val="00840BD8"/>
    <w:rsid w:val="008968A9"/>
    <w:rsid w:val="008B236F"/>
    <w:rsid w:val="008E133E"/>
    <w:rsid w:val="008E2D21"/>
    <w:rsid w:val="00910574"/>
    <w:rsid w:val="00945725"/>
    <w:rsid w:val="00971382"/>
    <w:rsid w:val="00975B5F"/>
    <w:rsid w:val="009876AE"/>
    <w:rsid w:val="009F0898"/>
    <w:rsid w:val="00A43DF1"/>
    <w:rsid w:val="00A650DE"/>
    <w:rsid w:val="00A80FAA"/>
    <w:rsid w:val="00A85EF3"/>
    <w:rsid w:val="00AB7AB0"/>
    <w:rsid w:val="00AE0075"/>
    <w:rsid w:val="00B121BB"/>
    <w:rsid w:val="00B219FC"/>
    <w:rsid w:val="00B73274"/>
    <w:rsid w:val="00B95E4F"/>
    <w:rsid w:val="00C25515"/>
    <w:rsid w:val="00C46813"/>
    <w:rsid w:val="00C71E98"/>
    <w:rsid w:val="00C75D5A"/>
    <w:rsid w:val="00C959CC"/>
    <w:rsid w:val="00CA38EC"/>
    <w:rsid w:val="00CF284F"/>
    <w:rsid w:val="00D257FE"/>
    <w:rsid w:val="00D30D99"/>
    <w:rsid w:val="00D4015A"/>
    <w:rsid w:val="00D719D4"/>
    <w:rsid w:val="00D827C8"/>
    <w:rsid w:val="00D853A7"/>
    <w:rsid w:val="00DA2083"/>
    <w:rsid w:val="00DA337F"/>
    <w:rsid w:val="00DC5E1F"/>
    <w:rsid w:val="00DF1F77"/>
    <w:rsid w:val="00E053AF"/>
    <w:rsid w:val="00E21179"/>
    <w:rsid w:val="00E30AA8"/>
    <w:rsid w:val="00E66ABD"/>
    <w:rsid w:val="00E726CA"/>
    <w:rsid w:val="00EA7013"/>
    <w:rsid w:val="00EB66D1"/>
    <w:rsid w:val="00EC5EAC"/>
    <w:rsid w:val="00F04354"/>
    <w:rsid w:val="00F13528"/>
    <w:rsid w:val="00F171F7"/>
    <w:rsid w:val="00F3118A"/>
    <w:rsid w:val="00F81C6A"/>
    <w:rsid w:val="00FA0936"/>
    <w:rsid w:val="00FA106A"/>
    <w:rsid w:val="00FB2A2A"/>
    <w:rsid w:val="00FC48E7"/>
    <w:rsid w:val="00FE1E77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475B7321-BDEE-456B-9DD2-6C996442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E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4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F23C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16F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6F6F"/>
    <w:pPr>
      <w:spacing w:before="100" w:beforeAutospacing="1" w:after="100" w:afterAutospacing="1"/>
    </w:pPr>
    <w:rPr>
      <w:rFonts w:eastAsia="Calibri"/>
      <w:lang w:val="fr-CA" w:eastAsia="fr-CA"/>
    </w:rPr>
  </w:style>
  <w:style w:type="character" w:styleId="Strong">
    <w:name w:val="Strong"/>
    <w:uiPriority w:val="22"/>
    <w:qFormat/>
    <w:rsid w:val="00116F6F"/>
    <w:rPr>
      <w:b/>
      <w:bCs/>
    </w:rPr>
  </w:style>
  <w:style w:type="character" w:styleId="Emphasis">
    <w:name w:val="Emphasis"/>
    <w:uiPriority w:val="20"/>
    <w:qFormat/>
    <w:rsid w:val="00116F6F"/>
    <w:rPr>
      <w:i/>
      <w:iCs/>
    </w:rPr>
  </w:style>
  <w:style w:type="paragraph" w:styleId="BodyText">
    <w:name w:val="Body Text"/>
    <w:basedOn w:val="Normal"/>
    <w:link w:val="BodyTextChar"/>
    <w:semiHidden/>
    <w:rsid w:val="008E2D21"/>
    <w:rPr>
      <w:sz w:val="22"/>
      <w:lang w:val="fr-CA"/>
    </w:rPr>
  </w:style>
  <w:style w:type="character" w:customStyle="1" w:styleId="BodyTextChar">
    <w:name w:val="Body Text Char"/>
    <w:link w:val="BodyText"/>
    <w:semiHidden/>
    <w:rsid w:val="008E2D21"/>
    <w:rPr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rsid w:val="00F81C6A"/>
    <w:rPr>
      <w:rFonts w:eastAsia="Arial Unicode MS"/>
      <w:lang w:val="en-CA"/>
    </w:rPr>
  </w:style>
  <w:style w:type="character" w:customStyle="1" w:styleId="E-mailSignatureChar">
    <w:name w:val="E-mail Signature Char"/>
    <w:link w:val="E-mailSignature"/>
    <w:semiHidden/>
    <w:rsid w:val="00F81C6A"/>
    <w:rPr>
      <w:rFonts w:eastAsia="Arial Unicode MS"/>
      <w:sz w:val="24"/>
      <w:szCs w:val="24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68A9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59144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CommentReference">
    <w:name w:val="annotation reference"/>
    <w:uiPriority w:val="99"/>
    <w:semiHidden/>
    <w:unhideWhenUsed/>
    <w:rsid w:val="0059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3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030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3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030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EDFB-8C63-4B86-BC2A-374440A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Gervais</dc:creator>
  <cp:keywords/>
  <cp:lastModifiedBy>Etienne Grandmaitre St-Pierre</cp:lastModifiedBy>
  <cp:revision>2</cp:revision>
  <cp:lastPrinted>2015-09-11T21:26:00Z</cp:lastPrinted>
  <dcterms:created xsi:type="dcterms:W3CDTF">2016-12-22T17:07:00Z</dcterms:created>
  <dcterms:modified xsi:type="dcterms:W3CDTF">2016-12-22T17:07:00Z</dcterms:modified>
</cp:coreProperties>
</file>