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928D0" w14:textId="33EA6B32" w:rsidR="00EF7F19" w:rsidRDefault="00EF7F19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  <w:r w:rsidRPr="00815413">
        <w:rPr>
          <w:rFonts w:ascii="Arial" w:eastAsia="Calibri" w:hAnsi="Arial" w:cs="Arial"/>
          <w:b/>
          <w:bCs/>
          <w:color w:val="000000"/>
          <w:szCs w:val="22"/>
          <w:lang w:val="en-US"/>
        </w:rPr>
        <w:t>Making the Shift</w:t>
      </w:r>
      <w:r w:rsidR="00FF708F">
        <w:rPr>
          <w:rFonts w:ascii="Arial" w:eastAsia="Calibri" w:hAnsi="Arial" w:cs="Arial"/>
          <w:b/>
          <w:bCs/>
          <w:color w:val="000000"/>
          <w:szCs w:val="22"/>
          <w:lang w:val="en-US"/>
        </w:rPr>
        <w:t>:</w:t>
      </w:r>
    </w:p>
    <w:p w14:paraId="552601B9" w14:textId="77777777" w:rsidR="00815413" w:rsidRPr="00815413" w:rsidRDefault="00815413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</w:p>
    <w:p w14:paraId="4D93242F" w14:textId="1AE8C38F" w:rsidR="00EF7F19" w:rsidRDefault="00FF708F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  <w:r>
        <w:rPr>
          <w:rFonts w:ascii="Arial" w:eastAsia="Calibri" w:hAnsi="Arial" w:cs="Arial"/>
          <w:b/>
          <w:bCs/>
          <w:color w:val="000000"/>
          <w:szCs w:val="22"/>
          <w:lang w:val="en-US"/>
        </w:rPr>
        <w:t xml:space="preserve">A </w:t>
      </w:r>
      <w:r w:rsidR="00EF7F19" w:rsidRPr="00815413">
        <w:rPr>
          <w:rFonts w:ascii="Arial" w:eastAsia="Calibri" w:hAnsi="Arial" w:cs="Arial"/>
          <w:b/>
          <w:bCs/>
          <w:color w:val="000000"/>
          <w:szCs w:val="22"/>
          <w:lang w:val="en-US"/>
        </w:rPr>
        <w:t>Youth Homelessness Social Innovation Lab</w:t>
      </w:r>
      <w:r w:rsidR="00796F99" w:rsidRPr="00815413">
        <w:rPr>
          <w:rFonts w:ascii="Arial" w:eastAsia="Calibri" w:hAnsi="Arial" w:cs="Arial"/>
          <w:b/>
          <w:bCs/>
          <w:color w:val="000000"/>
          <w:szCs w:val="22"/>
          <w:lang w:val="en-US"/>
        </w:rPr>
        <w:t xml:space="preserve"> </w:t>
      </w:r>
    </w:p>
    <w:p w14:paraId="2690D546" w14:textId="77777777" w:rsidR="00815413" w:rsidRPr="00815413" w:rsidRDefault="00815413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</w:p>
    <w:p w14:paraId="0A1E4D0C" w14:textId="71016880" w:rsidR="00796F99" w:rsidRDefault="00A77403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  <w:r>
        <w:rPr>
          <w:rFonts w:ascii="Arial" w:eastAsia="Calibri" w:hAnsi="Arial" w:cs="Arial"/>
          <w:b/>
          <w:bCs/>
          <w:color w:val="000000"/>
          <w:szCs w:val="22"/>
          <w:lang w:val="en-US"/>
        </w:rPr>
        <w:t xml:space="preserve">Canadian Observatory on </w:t>
      </w:r>
      <w:r w:rsidR="00EC361B">
        <w:rPr>
          <w:rFonts w:ascii="Arial" w:eastAsia="Calibri" w:hAnsi="Arial" w:cs="Arial"/>
          <w:b/>
          <w:bCs/>
          <w:color w:val="000000"/>
          <w:szCs w:val="22"/>
          <w:lang w:val="en-US"/>
        </w:rPr>
        <w:t>Homelessness</w:t>
      </w:r>
    </w:p>
    <w:p w14:paraId="6EEA2683" w14:textId="77777777" w:rsidR="00155AB1" w:rsidRDefault="00155AB1" w:rsidP="00155AB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</w:p>
    <w:p w14:paraId="0639E35D" w14:textId="6E8B2FBD" w:rsidR="00155AB1" w:rsidRPr="00815413" w:rsidRDefault="00155AB1" w:rsidP="00155AB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  <w:lang w:val="en-US"/>
        </w:rPr>
      </w:pPr>
      <w:r>
        <w:rPr>
          <w:rFonts w:ascii="Arial" w:eastAsia="Calibri" w:hAnsi="Arial" w:cs="Arial"/>
          <w:b/>
          <w:bCs/>
          <w:color w:val="000000"/>
          <w:szCs w:val="22"/>
          <w:lang w:val="en-US"/>
        </w:rPr>
        <w:t>Research Assistant Position</w:t>
      </w:r>
      <w:r w:rsidR="0028106C">
        <w:rPr>
          <w:rFonts w:ascii="Arial" w:eastAsia="Calibri" w:hAnsi="Arial" w:cs="Arial"/>
          <w:b/>
          <w:bCs/>
          <w:color w:val="000000"/>
          <w:szCs w:val="22"/>
          <w:lang w:val="en-US"/>
        </w:rPr>
        <w:t xml:space="preserve"> (Ottawa-based)</w:t>
      </w:r>
    </w:p>
    <w:p w14:paraId="2750A177" w14:textId="77777777" w:rsidR="00815413" w:rsidRDefault="00815413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</w:p>
    <w:p w14:paraId="0238DB51" w14:textId="77777777" w:rsidR="00815413" w:rsidRDefault="00815413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</w:p>
    <w:p w14:paraId="691423A4" w14:textId="6BD4B3B2" w:rsidR="007A01DD" w:rsidRPr="00815413" w:rsidRDefault="007A01DD" w:rsidP="00815413">
      <w:pPr>
        <w:shd w:val="clear" w:color="auto" w:fill="FFFFFF"/>
        <w:rPr>
          <w:rFonts w:ascii="Arial" w:eastAsia="Calibri" w:hAnsi="Arial" w:cs="Arial"/>
          <w:bCs/>
          <w:color w:val="000000"/>
          <w:sz w:val="22"/>
          <w:szCs w:val="22"/>
          <w:lang w:val="en-US"/>
        </w:rPr>
      </w:pPr>
      <w:r w:rsidRPr="00815413"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  <w:t xml:space="preserve">Job Type: </w:t>
      </w:r>
      <w:r w:rsidR="00FF708F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>Part-time (10 hours/week)</w:t>
      </w:r>
    </w:p>
    <w:p w14:paraId="7D142772" w14:textId="77777777" w:rsidR="00815413" w:rsidRDefault="00815413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</w:p>
    <w:p w14:paraId="76FA2A4C" w14:textId="29242176" w:rsidR="007A01DD" w:rsidRDefault="00796F99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815413"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  <w:t>Type of Position:</w:t>
      </w:r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 Contract – 1 year </w:t>
      </w:r>
      <w:r w:rsidR="00FF708F">
        <w:rPr>
          <w:rFonts w:ascii="Arial" w:eastAsia="Calibri" w:hAnsi="Arial" w:cs="Arial"/>
          <w:color w:val="000000"/>
          <w:sz w:val="22"/>
          <w:szCs w:val="22"/>
          <w:lang w:val="en-US"/>
        </w:rPr>
        <w:t>(</w:t>
      </w:r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>with possibility of renewal</w:t>
      </w:r>
      <w:r w:rsidR="00FF708F">
        <w:rPr>
          <w:rFonts w:ascii="Arial" w:eastAsia="Calibri" w:hAnsi="Arial" w:cs="Arial"/>
          <w:color w:val="000000"/>
          <w:sz w:val="22"/>
          <w:szCs w:val="22"/>
          <w:lang w:val="en-US"/>
        </w:rPr>
        <w:t>)</w:t>
      </w:r>
    </w:p>
    <w:p w14:paraId="5381E749" w14:textId="3992BB81" w:rsidR="00D4181C" w:rsidRDefault="00D4181C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4D30117D" w14:textId="331897A5" w:rsidR="00D4181C" w:rsidRPr="00815413" w:rsidRDefault="00FF708F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Hourly rate</w:t>
      </w:r>
      <w:r w:rsidR="00D4181C" w:rsidRPr="00D4181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:</w:t>
      </w:r>
      <w:r w:rsidR="00D4181C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$</w:t>
      </w:r>
      <w:r w:rsidR="00E435DC">
        <w:rPr>
          <w:rFonts w:ascii="Arial" w:eastAsia="Calibri" w:hAnsi="Arial" w:cs="Arial"/>
          <w:color w:val="000000"/>
          <w:sz w:val="22"/>
          <w:szCs w:val="22"/>
          <w:lang w:val="en-US"/>
        </w:rPr>
        <w:t>21.5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>0</w:t>
      </w:r>
    </w:p>
    <w:p w14:paraId="19860DE4" w14:textId="77777777" w:rsidR="00815413" w:rsidRDefault="00815413" w:rsidP="00815413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541E0275" w14:textId="2923CBC0" w:rsidR="00343EF8" w:rsidRPr="00815413" w:rsidRDefault="00A77403" w:rsidP="00815413">
      <w:pPr>
        <w:rPr>
          <w:rFonts w:ascii="Arial" w:eastAsia="Times New Roman" w:hAnsi="Arial" w:cs="Arial"/>
          <w:sz w:val="22"/>
          <w:szCs w:val="22"/>
          <w:lang w:val="en-US"/>
        </w:rPr>
      </w:pPr>
      <w:r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Canadian Observatory on Homelessness (COH)</w:t>
      </w:r>
      <w:r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is a non-profit, non-partisan research institute that is committed to conducting and mobilizing research so as to contribute to real and sustainable solutions to homelessness.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The Making the Shift</w:t>
      </w:r>
      <w:r w:rsidR="00FF708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: A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Youth Homelessness Social Innovation L</w:t>
      </w:r>
      <w:r w:rsidR="00155AB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ab (YHSIL) was created in April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201</w:t>
      </w:r>
      <w:r w:rsidR="00155AB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7</w:t>
      </w:r>
      <w:r w:rsidR="00FF708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as part of Making the Shift –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 collaborative project now underway, in partnership with A Way Home Canada and MaRS, to enhance research, knowledge, policy</w:t>
      </w:r>
      <w:r w:rsidR="00FF708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,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and practice to prevent and end youth homelessness. The </w:t>
      </w:r>
      <w:r w:rsidR="00155AB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MTS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>YHSIL is situated within</w:t>
      </w:r>
      <w:r w:rsidR="00EC36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 the COH</w:t>
      </w:r>
      <w:r w:rsidR="00343EF8" w:rsidRPr="0081541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US"/>
        </w:rPr>
        <w:t xml:space="preserve">, centered at York University. </w:t>
      </w:r>
    </w:p>
    <w:p w14:paraId="70EEA643" w14:textId="77777777" w:rsidR="00815413" w:rsidRPr="00815413" w:rsidRDefault="00815413" w:rsidP="00815413">
      <w:pPr>
        <w:rPr>
          <w:rFonts w:ascii="Arial" w:eastAsia="Times New Roman" w:hAnsi="Arial" w:cs="Arial"/>
          <w:sz w:val="22"/>
          <w:szCs w:val="22"/>
          <w:lang w:val="en-US"/>
        </w:rPr>
      </w:pPr>
    </w:p>
    <w:p w14:paraId="00AD612A" w14:textId="7B32CFAD" w:rsidR="00343EF8" w:rsidRDefault="00EC361B" w:rsidP="00221ED5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n-US"/>
        </w:rPr>
        <w:t>We</w:t>
      </w:r>
      <w:r w:rsidR="006133BC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are currently looking for four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Research Assistants (RAs) </w:t>
      </w:r>
      <w:r w:rsidR="00075BF1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who are seeking 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>to gain experience condu</w:t>
      </w:r>
      <w:r w:rsidR="00075BF1">
        <w:rPr>
          <w:rFonts w:ascii="Arial" w:eastAsia="Calibri" w:hAnsi="Arial" w:cs="Arial"/>
          <w:color w:val="000000"/>
          <w:sz w:val="22"/>
          <w:szCs w:val="22"/>
          <w:lang w:val="en-US"/>
        </w:rPr>
        <w:t>cting community-based research for a Randomized Controlled Trial investigating th</w:t>
      </w:r>
      <w:r w:rsidR="006701A2">
        <w:rPr>
          <w:rFonts w:ascii="Arial" w:eastAsia="Calibri" w:hAnsi="Arial" w:cs="Arial"/>
          <w:color w:val="000000"/>
          <w:sz w:val="22"/>
          <w:szCs w:val="22"/>
          <w:lang w:val="en-US"/>
        </w:rPr>
        <w:t>e effects of Housing First for y</w:t>
      </w:r>
      <w:r w:rsidR="00075BF1">
        <w:rPr>
          <w:rFonts w:ascii="Arial" w:eastAsia="Calibri" w:hAnsi="Arial" w:cs="Arial"/>
          <w:color w:val="000000"/>
          <w:sz w:val="22"/>
          <w:szCs w:val="22"/>
          <w:lang w:val="en-US"/>
        </w:rPr>
        <w:t>outh.</w:t>
      </w:r>
      <w:r w:rsidR="00E330EA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</w:t>
      </w:r>
      <w:r w:rsidR="006701A2">
        <w:rPr>
          <w:rFonts w:ascii="Arial" w:eastAsia="Calibri" w:hAnsi="Arial" w:cs="Arial"/>
          <w:color w:val="000000"/>
          <w:sz w:val="22"/>
          <w:szCs w:val="22"/>
          <w:lang w:val="en-US"/>
        </w:rPr>
        <w:t>Successful candidates will demonstrate experience working with youth (particularly vulnerable youth), a strong ability to work as part of a team, and a high level of scheduling flexibility to book appointments with youth participants.</w:t>
      </w:r>
    </w:p>
    <w:p w14:paraId="6C204285" w14:textId="5051CBF9" w:rsidR="00343EF8" w:rsidRPr="00815413" w:rsidRDefault="00343EF8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57C474A9" w14:textId="6CA1974A" w:rsidR="00796F99" w:rsidRDefault="00796F99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  <w:r w:rsidRPr="00815413"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  <w:t>MAJOR DUTIES</w:t>
      </w:r>
    </w:p>
    <w:p w14:paraId="64F6AE0A" w14:textId="77777777" w:rsidR="00796F99" w:rsidRPr="00815413" w:rsidRDefault="00796F99" w:rsidP="00815413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667FAFB0" w14:textId="4AFA4B4C" w:rsidR="00796F99" w:rsidRPr="00815413" w:rsidRDefault="00162C1D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  <w:t>Data Collection</w:t>
      </w:r>
    </w:p>
    <w:p w14:paraId="77C118C2" w14:textId="2F2ADCF3" w:rsidR="006133BC" w:rsidRPr="006133BC" w:rsidRDefault="006133BC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Preparing participant folders and maintaining computer</w:t>
      </w:r>
      <w:r w:rsidRPr="006133BC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equipment</w:t>
      </w:r>
    </w:p>
    <w:p w14:paraId="605A99E7" w14:textId="7B5BE466" w:rsidR="006133BC" w:rsidRDefault="006133BC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Set up and take down study materials in a shared space (e.g., signage, laptop for computer-based survey)</w:t>
      </w:r>
    </w:p>
    <w:p w14:paraId="0F5616AB" w14:textId="68F9EB97" w:rsidR="006133BC" w:rsidRDefault="006133BC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Working with agency staff to recruit individuals for the study</w:t>
      </w:r>
    </w:p>
    <w:p w14:paraId="644245E4" w14:textId="4AE86410" w:rsidR="00EC361B" w:rsidRDefault="00EC361B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Explaining study procedures so that individuals can make an informed decision whether to consent to participate</w:t>
      </w:r>
    </w:p>
    <w:p w14:paraId="7E2F9737" w14:textId="7C704D8C" w:rsidR="006133BC" w:rsidRPr="006133BC" w:rsidRDefault="006133BC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Meeting research participants at various locations across the City of Ottawa for follow-up appointments</w:t>
      </w:r>
    </w:p>
    <w:p w14:paraId="5610D25F" w14:textId="0E4BA085" w:rsidR="006133BC" w:rsidRDefault="006133BC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Administering a survey battery to youth on a 3-month schedule</w:t>
      </w:r>
    </w:p>
    <w:p w14:paraId="1AB75EE2" w14:textId="78A89658" w:rsidR="006133BC" w:rsidRDefault="006133BC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Interviewing youth on a 12-month schedule</w:t>
      </w:r>
    </w:p>
    <w:p w14:paraId="37AED48B" w14:textId="77777777" w:rsidR="00EC361B" w:rsidRDefault="00EC361B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Following up with participants by phone/email/text to discuss any updates in their living situation and contact information</w:t>
      </w:r>
    </w:p>
    <w:p w14:paraId="3A8659C7" w14:textId="0169D375" w:rsidR="00EC361B" w:rsidRDefault="00EC361B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Following up with participants</w:t>
      </w:r>
      <w:r w:rsidR="006133BC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to book follow-up appointments</w:t>
      </w:r>
    </w:p>
    <w:p w14:paraId="53E1F14A" w14:textId="5197974C" w:rsidR="006133BC" w:rsidRPr="006133BC" w:rsidRDefault="006133BC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Disbursing of honoraria (cash) to participants at each appointment</w:t>
      </w:r>
    </w:p>
    <w:p w14:paraId="7CB964CA" w14:textId="77777777" w:rsidR="00796F99" w:rsidRPr="00815413" w:rsidRDefault="00796F99" w:rsidP="00815413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665E2026" w14:textId="21301B81" w:rsidR="00162C1D" w:rsidRDefault="00162C1D" w:rsidP="00815413">
      <w:pPr>
        <w:shd w:val="clear" w:color="auto" w:fill="FFFFFF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  <w:lastRenderedPageBreak/>
        <w:t>Coordination</w:t>
      </w:r>
    </w:p>
    <w:p w14:paraId="796FCA22" w14:textId="3C475087" w:rsidR="00162C1D" w:rsidRPr="00A77403" w:rsidRDefault="00162C1D" w:rsidP="00162C1D">
      <w:pPr>
        <w:numPr>
          <w:ilvl w:val="0"/>
          <w:numId w:val="2"/>
        </w:num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Coordinate and manage </w:t>
      </w:r>
      <w:r w:rsidR="006133BC">
        <w:rPr>
          <w:rFonts w:ascii="Arial" w:eastAsia="Times New Roman" w:hAnsi="Arial" w:cs="Arial"/>
          <w:color w:val="000000"/>
          <w:sz w:val="22"/>
          <w:szCs w:val="22"/>
          <w:lang w:val="en-US"/>
        </w:rPr>
        <w:t>follow-up surveys and interviews with participants with the Research Assistant Team</w:t>
      </w:r>
    </w:p>
    <w:p w14:paraId="0710FAE1" w14:textId="6AF1A410" w:rsidR="00390A29" w:rsidRPr="00390A29" w:rsidRDefault="00A77403" w:rsidP="00390A29">
      <w:pPr>
        <w:numPr>
          <w:ilvl w:val="0"/>
          <w:numId w:val="2"/>
        </w:num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Provide frequent updates on progress and/o</w:t>
      </w:r>
      <w:r w:rsidR="00390A29">
        <w:rPr>
          <w:rFonts w:ascii="Arial" w:eastAsia="Times New Roman" w:hAnsi="Arial" w:cs="Arial"/>
          <w:color w:val="000000"/>
          <w:sz w:val="22"/>
          <w:szCs w:val="22"/>
          <w:lang w:val="en-US"/>
        </w:rPr>
        <w:t>r issues to Research Coordinator</w:t>
      </w:r>
    </w:p>
    <w:p w14:paraId="532FDF7D" w14:textId="0F0AD619" w:rsidR="00390A29" w:rsidRPr="00390A29" w:rsidRDefault="00390A29" w:rsidP="00390A29">
      <w:pPr>
        <w:numPr>
          <w:ilvl w:val="0"/>
          <w:numId w:val="2"/>
        </w:num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Carry out any additional </w:t>
      </w:r>
      <w:r w:rsidR="00ED4AFA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and related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responsibilities as assigned by the Research Coordinator and/or Lead Researcher</w:t>
      </w:r>
    </w:p>
    <w:p w14:paraId="25D58611" w14:textId="77777777" w:rsidR="00162C1D" w:rsidRDefault="00162C1D" w:rsidP="00162C1D">
      <w:p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</w:pPr>
    </w:p>
    <w:p w14:paraId="6F5C868D" w14:textId="493D79BA" w:rsidR="00796F99" w:rsidRPr="00815413" w:rsidRDefault="000E1614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  <w:t>Communication</w:t>
      </w:r>
    </w:p>
    <w:p w14:paraId="36258D00" w14:textId="0D1C3DC6" w:rsidR="00444BB8" w:rsidRDefault="00444BB8" w:rsidP="00815413">
      <w:pPr>
        <w:numPr>
          <w:ilvl w:val="0"/>
          <w:numId w:val="3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Establish good working relationships with research participants.</w:t>
      </w:r>
    </w:p>
    <w:p w14:paraId="7F6C6FC4" w14:textId="5798BFED" w:rsidR="00444BB8" w:rsidRPr="00444BB8" w:rsidRDefault="00444BB8" w:rsidP="00444BB8">
      <w:pPr>
        <w:numPr>
          <w:ilvl w:val="0"/>
          <w:numId w:val="3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815413">
        <w:rPr>
          <w:rFonts w:ascii="Arial" w:eastAsia="Times New Roman" w:hAnsi="Arial" w:cs="Arial"/>
          <w:color w:val="000000"/>
          <w:sz w:val="22"/>
          <w:szCs w:val="22"/>
          <w:lang w:val="en-US"/>
        </w:rPr>
        <w:t>Establish good working relationships with partners and other stakeholders.</w:t>
      </w:r>
    </w:p>
    <w:p w14:paraId="21E529CF" w14:textId="284D5418" w:rsidR="00444BB8" w:rsidRPr="00815413" w:rsidRDefault="00444BB8" w:rsidP="00815413">
      <w:pPr>
        <w:numPr>
          <w:ilvl w:val="0"/>
          <w:numId w:val="3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Attend meetings with the research team, including the site Research Assistants, Research C</w:t>
      </w:r>
      <w:r w:rsidR="00075BF1">
        <w:rPr>
          <w:rFonts w:ascii="Arial" w:eastAsia="Times New Roman" w:hAnsi="Arial" w:cs="Arial"/>
          <w:color w:val="000000"/>
          <w:sz w:val="22"/>
          <w:szCs w:val="22"/>
          <w:lang w:val="en-US"/>
        </w:rPr>
        <w:t>oordinator, and Lead Researcher</w:t>
      </w:r>
    </w:p>
    <w:p w14:paraId="31BE0E13" w14:textId="54B325CE" w:rsidR="00796F99" w:rsidRPr="00815413" w:rsidRDefault="00796F99" w:rsidP="00815413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632EBEED" w14:textId="1640D5AB" w:rsidR="00796F99" w:rsidRDefault="00796F99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  <w:r w:rsidRPr="00815413"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  <w:t>QUALIFICATIONS</w:t>
      </w:r>
      <w:r w:rsidR="00E330EA"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  <w:t xml:space="preserve"> OF THE IDEAL CANDIDATE</w:t>
      </w:r>
    </w:p>
    <w:p w14:paraId="16F5BEB3" w14:textId="67062D30" w:rsidR="00815413" w:rsidRDefault="00815413" w:rsidP="00815413">
      <w:pPr>
        <w:shd w:val="clear" w:color="auto" w:fill="FFFFFF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/>
        </w:rPr>
      </w:pPr>
    </w:p>
    <w:p w14:paraId="594855DE" w14:textId="56C4373F" w:rsidR="00BF0A82" w:rsidRDefault="00BF0A82" w:rsidP="00A77403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n-US"/>
        </w:rPr>
        <w:t>Graduate degree from the social sciences (Child and Youth Care, Psychology, Social Work)</w:t>
      </w:r>
    </w:p>
    <w:p w14:paraId="4D04FB62" w14:textId="77BE441F" w:rsidR="00A77403" w:rsidRPr="00A77403" w:rsidRDefault="00A77403" w:rsidP="00A77403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A77403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2+ years of recent related </w:t>
      </w:r>
      <w:r w:rsidR="00BB6627">
        <w:rPr>
          <w:rFonts w:ascii="Arial" w:eastAsia="Calibri" w:hAnsi="Arial" w:cs="Arial"/>
          <w:color w:val="000000"/>
          <w:sz w:val="22"/>
          <w:szCs w:val="22"/>
          <w:lang w:val="en-US"/>
        </w:rPr>
        <w:t>training/</w:t>
      </w:r>
      <w:r w:rsidRPr="00A77403">
        <w:rPr>
          <w:rFonts w:ascii="Arial" w:eastAsia="Calibri" w:hAnsi="Arial" w:cs="Arial"/>
          <w:color w:val="000000"/>
          <w:sz w:val="22"/>
          <w:szCs w:val="22"/>
          <w:lang w:val="en-US"/>
        </w:rPr>
        <w:t>experience, preferably in an academic or NGO environment.</w:t>
      </w:r>
    </w:p>
    <w:p w14:paraId="50B3CA11" w14:textId="15C398DE" w:rsidR="00796F99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Training and/or experience in community-based research processes;</w:t>
      </w:r>
    </w:p>
    <w:p w14:paraId="32A435B4" w14:textId="0E5510DB" w:rsidR="00162C1D" w:rsidRDefault="00162C1D" w:rsidP="00162C1D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815413">
        <w:rPr>
          <w:rFonts w:ascii="Arial" w:eastAsia="Times New Roman" w:hAnsi="Arial" w:cs="Arial"/>
          <w:color w:val="000000"/>
          <w:sz w:val="22"/>
          <w:szCs w:val="22"/>
          <w:lang w:val="en-US"/>
        </w:rPr>
        <w:t>Experience with data collection (e.g., surveys, key informant interviews, focus groups, etc.).</w:t>
      </w:r>
    </w:p>
    <w:p w14:paraId="7074478B" w14:textId="40EEA008" w:rsidR="00BB6627" w:rsidRDefault="00BB6627" w:rsidP="00162C1D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Experience delivering interviews in a research capacity</w:t>
      </w:r>
      <w:r w:rsidR="00FC5768">
        <w:rPr>
          <w:rFonts w:ascii="Arial" w:eastAsia="Times New Roman" w:hAnsi="Arial" w:cs="Arial"/>
          <w:color w:val="000000"/>
          <w:sz w:val="22"/>
          <w:szCs w:val="22"/>
          <w:lang w:val="en-US"/>
        </w:rPr>
        <w:t>, preferably with vulnerable populations of people</w:t>
      </w:r>
    </w:p>
    <w:p w14:paraId="4045DFE5" w14:textId="71F7D929" w:rsidR="00E330EA" w:rsidRDefault="00BB6627" w:rsidP="00E330EA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A reasonably flexible schedule to meet with youth participants, including possible early morning and evening appointments, and availability on short notice</w:t>
      </w:r>
    </w:p>
    <w:p w14:paraId="4C52FA79" w14:textId="4C3E6163" w:rsidR="00AE06F1" w:rsidRPr="00E330EA" w:rsidRDefault="00AE06F1" w:rsidP="00E330EA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Ability to speak and write in English and French languages</w:t>
      </w:r>
    </w:p>
    <w:p w14:paraId="2DC32D77" w14:textId="77777777" w:rsidR="00BB6627" w:rsidRDefault="00BB6627" w:rsidP="00BB6627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A driver’s license and access to a vehicle during work hours</w:t>
      </w:r>
    </w:p>
    <w:p w14:paraId="03014DF9" w14:textId="100051C9" w:rsidR="00BB6627" w:rsidRDefault="00BB6627" w:rsidP="00BB6627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815413">
        <w:rPr>
          <w:rFonts w:ascii="Arial" w:eastAsia="Times New Roman" w:hAnsi="Arial" w:cs="Arial"/>
          <w:color w:val="000000"/>
          <w:sz w:val="22"/>
          <w:szCs w:val="22"/>
          <w:lang w:val="en-US"/>
        </w:rPr>
        <w:t>Knowledge of homelessness and social justice iss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ues, particularly Housing First and how homelessness affects youth and Indigenous populations</w:t>
      </w:r>
    </w:p>
    <w:p w14:paraId="55AE2E92" w14:textId="4FCC2B9D" w:rsidR="00162C1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Excellent oral communication skills</w:t>
      </w:r>
    </w:p>
    <w:p w14:paraId="66B1FF93" w14:textId="3E776204" w:rsidR="00162C1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Excellent written communication skills</w:t>
      </w:r>
    </w:p>
    <w:p w14:paraId="04F8079A" w14:textId="5CBA6868" w:rsidR="00162C1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Excellent organizational, planning, and coordination skills</w:t>
      </w:r>
    </w:p>
    <w:p w14:paraId="764442DB" w14:textId="157F4312" w:rsidR="00162C1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Excellent teamwork skills</w:t>
      </w:r>
    </w:p>
    <w:p w14:paraId="7303CB62" w14:textId="783E86DC" w:rsidR="00A77403" w:rsidRDefault="00A77403" w:rsidP="00A7740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Sound judgment and initiative to complete responsibilit</w:t>
      </w:r>
      <w:r w:rsidR="006701A2">
        <w:rPr>
          <w:rFonts w:ascii="Arial" w:eastAsia="Times New Roman" w:hAnsi="Arial" w:cs="Arial"/>
          <w:color w:val="000000"/>
          <w:sz w:val="22"/>
          <w:szCs w:val="22"/>
          <w:lang w:val="en-US"/>
        </w:rPr>
        <w:t>ies independently when required</w:t>
      </w:r>
    </w:p>
    <w:p w14:paraId="4CFF7A76" w14:textId="7A34E745" w:rsidR="00796F99" w:rsidRPr="00815413" w:rsidRDefault="00796F99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</w:p>
    <w:p w14:paraId="0009D983" w14:textId="4F65E3EE" w:rsidR="00796F99" w:rsidRDefault="00796F99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</w:pPr>
      <w:r w:rsidRPr="00815413">
        <w:rPr>
          <w:rFonts w:ascii="Arial" w:eastAsia="Calibri" w:hAnsi="Arial" w:cs="Arial"/>
          <w:b/>
          <w:bCs/>
          <w:color w:val="000000"/>
          <w:sz w:val="22"/>
          <w:szCs w:val="22"/>
          <w:lang w:val="en-US"/>
        </w:rPr>
        <w:t>APPLICATION PROCESS</w:t>
      </w:r>
    </w:p>
    <w:p w14:paraId="12E6075E" w14:textId="77777777" w:rsidR="00815413" w:rsidRPr="00815413" w:rsidRDefault="00815413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14EA257F" w14:textId="00ACC02F" w:rsidR="00796F99" w:rsidRPr="00815413" w:rsidRDefault="00796F99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>Your complete application package must include a cover letter, resume, a</w:t>
      </w:r>
      <w:r w:rsidR="00FC5768">
        <w:rPr>
          <w:rFonts w:ascii="Arial" w:eastAsia="Calibri" w:hAnsi="Arial" w:cs="Arial"/>
          <w:color w:val="000000"/>
          <w:sz w:val="22"/>
          <w:szCs w:val="22"/>
          <w:lang w:val="en-US"/>
        </w:rPr>
        <w:t>nd the names of at least 3 work-</w:t>
      </w:r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related references. Please ensure that “COH </w:t>
      </w:r>
      <w:r w:rsidR="005D1237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Research </w:t>
      </w:r>
      <w:r w:rsidR="00FF708F">
        <w:rPr>
          <w:rFonts w:ascii="Arial" w:eastAsia="Calibri" w:hAnsi="Arial" w:cs="Arial"/>
          <w:color w:val="000000"/>
          <w:sz w:val="22"/>
          <w:szCs w:val="22"/>
          <w:lang w:val="en-US"/>
        </w:rPr>
        <w:t>Assistant</w:t>
      </w:r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” is quoted in the email subject line. </w:t>
      </w:r>
      <w:r w:rsidRPr="00E40CC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Submit</w:t>
      </w:r>
      <w:r w:rsidR="00E40CC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 xml:space="preserve"> your application</w:t>
      </w:r>
      <w:r w:rsidRPr="00E40CC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 xml:space="preserve"> </w:t>
      </w:r>
      <w:r w:rsidR="00815413" w:rsidRPr="00E40CC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 xml:space="preserve">by email to: Dr. Ashley Ward, </w:t>
      </w:r>
      <w:r w:rsidR="007B299E" w:rsidRPr="00E40CC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akward[at]</w:t>
      </w:r>
      <w:r w:rsidR="00E40CCC" w:rsidRPr="00E40CCC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edu.yorku.ca by 12:00pm on Thursday, November 2, 2017</w:t>
      </w:r>
      <w:r w:rsidR="00E40CCC">
        <w:rPr>
          <w:rFonts w:ascii="Arial" w:eastAsia="Calibri" w:hAnsi="Arial" w:cs="Arial"/>
          <w:color w:val="000000"/>
          <w:sz w:val="22"/>
          <w:szCs w:val="22"/>
          <w:lang w:val="en-US"/>
        </w:rPr>
        <w:t>.</w:t>
      </w:r>
    </w:p>
    <w:p w14:paraId="32AAE477" w14:textId="77777777" w:rsidR="00E40CCC" w:rsidRDefault="00E40CCC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74071D2A" w14:textId="7E558A63" w:rsidR="00815413" w:rsidRDefault="00796F99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>Only those selected for an interview will be contacted. Priority consideratio</w:t>
      </w:r>
      <w:r w:rsidR="00FF708F">
        <w:rPr>
          <w:rFonts w:ascii="Arial" w:eastAsia="Calibri" w:hAnsi="Arial" w:cs="Arial"/>
          <w:color w:val="000000"/>
          <w:sz w:val="22"/>
          <w:szCs w:val="22"/>
          <w:lang w:val="en-US"/>
        </w:rPr>
        <w:t>n is given to Canadian Citizens, permanent residents in Canada, and people with lived experience of homelessness.</w:t>
      </w:r>
    </w:p>
    <w:p w14:paraId="478A0F59" w14:textId="77777777" w:rsidR="00815413" w:rsidRDefault="00815413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37D3197C" w14:textId="4FF6BBA9" w:rsidR="00125F4D" w:rsidRPr="00815413" w:rsidRDefault="00796F99" w:rsidP="00815413">
      <w:pPr>
        <w:shd w:val="clear" w:color="auto" w:fill="FFFFFF"/>
        <w:rPr>
          <w:rFonts w:ascii="Arial" w:hAnsi="Arial" w:cs="Arial"/>
          <w:sz w:val="22"/>
          <w:szCs w:val="22"/>
        </w:rPr>
      </w:pPr>
      <w:r w:rsidRPr="00815413">
        <w:rPr>
          <w:rFonts w:ascii="Arial" w:eastAsia="Calibri" w:hAnsi="Arial" w:cs="Arial"/>
          <w:color w:val="000000"/>
          <w:sz w:val="22"/>
          <w:szCs w:val="22"/>
          <w:lang w:val="en-US"/>
        </w:rPr>
        <w:t>We are committed to Employment Equity and encourage applications from all qualified candidates.</w:t>
      </w:r>
    </w:p>
    <w:sectPr w:rsidR="00125F4D" w:rsidRPr="00815413" w:rsidSect="0015716A">
      <w:headerReference w:type="default" r:id="rId8"/>
      <w:pgSz w:w="12240" w:h="15840"/>
      <w:pgMar w:top="851" w:right="1134" w:bottom="2041" w:left="340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27312" w14:textId="77777777" w:rsidR="00D055B1" w:rsidRDefault="00D055B1" w:rsidP="00125F4D">
      <w:r>
        <w:separator/>
      </w:r>
    </w:p>
  </w:endnote>
  <w:endnote w:type="continuationSeparator" w:id="0">
    <w:p w14:paraId="7DCAAB59" w14:textId="77777777" w:rsidR="00D055B1" w:rsidRDefault="00D055B1" w:rsidP="0012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BEF2" w14:textId="77777777" w:rsidR="00D055B1" w:rsidRDefault="00D055B1" w:rsidP="00125F4D">
      <w:r>
        <w:separator/>
      </w:r>
    </w:p>
  </w:footnote>
  <w:footnote w:type="continuationSeparator" w:id="0">
    <w:p w14:paraId="1D1F3582" w14:textId="77777777" w:rsidR="00D055B1" w:rsidRDefault="00D055B1" w:rsidP="0012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CCF0" w14:textId="77777777" w:rsidR="00125F4D" w:rsidRDefault="00125F4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556C0C" wp14:editId="7D1ED6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H Letterhead Header: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FF8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6098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16729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8EB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55138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B1D14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0031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6A"/>
    <w:rsid w:val="00075BF1"/>
    <w:rsid w:val="000A418B"/>
    <w:rsid w:val="000C12F0"/>
    <w:rsid w:val="000E1614"/>
    <w:rsid w:val="00125F4D"/>
    <w:rsid w:val="00155AB1"/>
    <w:rsid w:val="0015716A"/>
    <w:rsid w:val="00162C1D"/>
    <w:rsid w:val="00187513"/>
    <w:rsid w:val="001F3B8D"/>
    <w:rsid w:val="00221ED5"/>
    <w:rsid w:val="00274AE8"/>
    <w:rsid w:val="0028106C"/>
    <w:rsid w:val="00287AFD"/>
    <w:rsid w:val="002E0C7B"/>
    <w:rsid w:val="00343EF8"/>
    <w:rsid w:val="00390A29"/>
    <w:rsid w:val="00444BB8"/>
    <w:rsid w:val="004607B8"/>
    <w:rsid w:val="004D2A40"/>
    <w:rsid w:val="005D1237"/>
    <w:rsid w:val="00602E4C"/>
    <w:rsid w:val="006133BC"/>
    <w:rsid w:val="006701A2"/>
    <w:rsid w:val="00672ECC"/>
    <w:rsid w:val="0070576E"/>
    <w:rsid w:val="00796F99"/>
    <w:rsid w:val="007A01DD"/>
    <w:rsid w:val="007B299E"/>
    <w:rsid w:val="007B3D70"/>
    <w:rsid w:val="00815413"/>
    <w:rsid w:val="008E76CF"/>
    <w:rsid w:val="009E37C2"/>
    <w:rsid w:val="009F7F39"/>
    <w:rsid w:val="00A130AB"/>
    <w:rsid w:val="00A77403"/>
    <w:rsid w:val="00AB2D59"/>
    <w:rsid w:val="00AE06F1"/>
    <w:rsid w:val="00BB6627"/>
    <w:rsid w:val="00BF0A82"/>
    <w:rsid w:val="00C351D3"/>
    <w:rsid w:val="00C95159"/>
    <w:rsid w:val="00D055B1"/>
    <w:rsid w:val="00D4181C"/>
    <w:rsid w:val="00E330EA"/>
    <w:rsid w:val="00E40CCC"/>
    <w:rsid w:val="00E41A0D"/>
    <w:rsid w:val="00E435DC"/>
    <w:rsid w:val="00E86884"/>
    <w:rsid w:val="00EB5307"/>
    <w:rsid w:val="00EC361B"/>
    <w:rsid w:val="00ED4AFA"/>
    <w:rsid w:val="00ED4EDC"/>
    <w:rsid w:val="00ED7F67"/>
    <w:rsid w:val="00EF57E3"/>
    <w:rsid w:val="00EF7F19"/>
    <w:rsid w:val="00F36E0D"/>
    <w:rsid w:val="00F57902"/>
    <w:rsid w:val="00FC5768"/>
    <w:rsid w:val="00FE201B"/>
    <w:rsid w:val="00FE57B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509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F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4D"/>
  </w:style>
  <w:style w:type="paragraph" w:styleId="Footer">
    <w:name w:val="footer"/>
    <w:basedOn w:val="Normal"/>
    <w:link w:val="FooterChar"/>
    <w:uiPriority w:val="99"/>
    <w:unhideWhenUsed/>
    <w:rsid w:val="00125F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4D"/>
  </w:style>
  <w:style w:type="paragraph" w:styleId="BalloonText">
    <w:name w:val="Balloon Text"/>
    <w:basedOn w:val="Normal"/>
    <w:link w:val="BalloonTextChar"/>
    <w:uiPriority w:val="99"/>
    <w:semiHidden/>
    <w:unhideWhenUsed/>
    <w:rsid w:val="00343E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F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B79E-F533-4F2E-98A1-6CD9376D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Atkinson</dc:creator>
  <cp:lastModifiedBy>Ashley Ward</cp:lastModifiedBy>
  <cp:revision>3</cp:revision>
  <dcterms:created xsi:type="dcterms:W3CDTF">2017-10-18T16:42:00Z</dcterms:created>
  <dcterms:modified xsi:type="dcterms:W3CDTF">2017-10-18T18:16:00Z</dcterms:modified>
</cp:coreProperties>
</file>