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35E1" w14:textId="77777777" w:rsidR="00C610E5" w:rsidRDefault="00C610E5" w:rsidP="00F30643">
      <w:pPr>
        <w:spacing w:after="0"/>
        <w:rPr>
          <w:rFonts w:ascii="Cambria" w:hAnsi="Cambria"/>
          <w:b/>
          <w:bCs/>
          <w:sz w:val="28"/>
          <w:szCs w:val="28"/>
          <w:lang w:val="en-US"/>
        </w:rPr>
      </w:pPr>
    </w:p>
    <w:p w14:paraId="52646FAA" w14:textId="51D1A3F1" w:rsidR="00FE71ED" w:rsidRPr="00CD64A4" w:rsidRDefault="001665C6" w:rsidP="00F30643">
      <w:pPr>
        <w:spacing w:after="0"/>
        <w:rPr>
          <w:rFonts w:ascii="Cambria" w:hAnsi="Cambria"/>
          <w:b/>
          <w:bCs/>
          <w:sz w:val="28"/>
          <w:szCs w:val="28"/>
          <w:lang w:val="en-US"/>
        </w:rPr>
      </w:pPr>
      <w:r w:rsidRPr="00CD64A4">
        <w:rPr>
          <w:rFonts w:ascii="Cambria" w:hAnsi="Cambria"/>
          <w:b/>
          <w:bCs/>
          <w:sz w:val="28"/>
          <w:szCs w:val="28"/>
          <w:lang w:val="en-US"/>
        </w:rPr>
        <w:t>Unlimited Volunteer Opportuni</w:t>
      </w:r>
      <w:r w:rsidR="00CD64A4">
        <w:rPr>
          <w:rFonts w:ascii="Cambria" w:hAnsi="Cambria"/>
          <w:b/>
          <w:bCs/>
          <w:sz w:val="28"/>
          <w:szCs w:val="28"/>
          <w:lang w:val="en-US"/>
        </w:rPr>
        <w:t>ty</w:t>
      </w:r>
      <w:r w:rsidRPr="00CD64A4">
        <w:rPr>
          <w:rFonts w:ascii="Cambria" w:hAnsi="Cambria"/>
          <w:b/>
          <w:bCs/>
          <w:sz w:val="28"/>
          <w:szCs w:val="28"/>
          <w:lang w:val="en-US"/>
        </w:rPr>
        <w:t xml:space="preserve"> --</w:t>
      </w:r>
      <w:r w:rsidR="00F30643" w:rsidRPr="00CD64A4">
        <w:rPr>
          <w:rFonts w:ascii="Cambria" w:hAnsi="Cambria"/>
          <w:b/>
          <w:bCs/>
          <w:sz w:val="28"/>
          <w:szCs w:val="28"/>
          <w:lang w:val="en-US"/>
        </w:rPr>
        <w:t xml:space="preserve"> Manager of the North End Community Garden          </w:t>
      </w:r>
    </w:p>
    <w:p w14:paraId="5B9E1A56" w14:textId="5B654D5A" w:rsidR="00F30643" w:rsidRPr="000E209B" w:rsidRDefault="00F30643" w:rsidP="00F30643">
      <w:pPr>
        <w:spacing w:after="0"/>
        <w:rPr>
          <w:rFonts w:ascii="Cambria" w:hAnsi="Cambria"/>
          <w:b/>
          <w:bCs/>
          <w:color w:val="0D0D0D" w:themeColor="text1" w:themeTint="F2"/>
          <w:sz w:val="32"/>
          <w:szCs w:val="32"/>
          <w:lang w:val="en-US"/>
        </w:rPr>
      </w:pPr>
    </w:p>
    <w:p w14:paraId="5855560D" w14:textId="7B8A81C5" w:rsidR="00F30643" w:rsidRPr="000E209B" w:rsidRDefault="00F30643" w:rsidP="00F30643">
      <w:pPr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b/>
          <w:bCs/>
          <w:color w:val="0D0D0D" w:themeColor="text1" w:themeTint="F2"/>
          <w:sz w:val="24"/>
          <w:szCs w:val="24"/>
          <w:lang w:val="en-US"/>
        </w:rPr>
        <w:t xml:space="preserve">     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The </w:t>
      </w:r>
      <w:r w:rsidRPr="000E209B">
        <w:rPr>
          <w:rFonts w:ascii="Cambria" w:hAnsi="Cambria"/>
          <w:b/>
          <w:bCs/>
          <w:color w:val="0D0D0D" w:themeColor="text1" w:themeTint="F2"/>
          <w:sz w:val="24"/>
          <w:szCs w:val="24"/>
          <w:lang w:val="en-US"/>
        </w:rPr>
        <w:t>North End Community Garden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was built in 2014 and offers 22 plots for yearly rentals.  Over the years we’ve made several improvements and added a few pollinator gardens to attract </w:t>
      </w:r>
      <w:r w:rsidR="00906FA8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m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ore bees &amp; butterflies.  The garden is full of flowers and is peacefully situated on </w:t>
      </w:r>
      <w:r w:rsidRPr="00963206">
        <w:rPr>
          <w:rFonts w:ascii="Cambria" w:hAnsi="Cambria"/>
          <w:color w:val="0D0D0D" w:themeColor="text1" w:themeTint="F2"/>
          <w:sz w:val="24"/>
          <w:szCs w:val="24"/>
          <w:u w:val="single"/>
          <w:lang w:val="en-US"/>
        </w:rPr>
        <w:t>both sides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of the Parking Lot of </w:t>
      </w:r>
      <w:r w:rsidRPr="000E209B">
        <w:rPr>
          <w:rFonts w:ascii="Cambria" w:hAnsi="Cambria"/>
          <w:b/>
          <w:bCs/>
          <w:color w:val="0D0D0D" w:themeColor="text1" w:themeTint="F2"/>
          <w:sz w:val="24"/>
          <w:szCs w:val="24"/>
          <w:lang w:val="en-US"/>
        </w:rPr>
        <w:t>Ft. Needham Park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, on Union Street.  Irene Obermann, the Manager, is transitioning into retirement so</w:t>
      </w:r>
    </w:p>
    <w:p w14:paraId="40B8C280" w14:textId="22A2A9D2" w:rsidR="00F30643" w:rsidRPr="000E209B" w:rsidRDefault="00E03EA4" w:rsidP="00E03EA4">
      <w:pPr>
        <w:spacing w:after="12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w</w:t>
      </w:r>
      <w:r w:rsidR="00F30643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e’re looking for a replacement a</w:t>
      </w:r>
      <w:r w:rsidR="00906FA8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.</w:t>
      </w:r>
      <w:r w:rsidR="00F30643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s</w:t>
      </w:r>
      <w:r w:rsidR="00906FA8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.</w:t>
      </w:r>
      <w:r w:rsidR="00F30643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a</w:t>
      </w:r>
      <w:r w:rsidR="00906FA8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.</w:t>
      </w:r>
      <w:r w:rsidR="00F30643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p.</w:t>
      </w:r>
    </w:p>
    <w:p w14:paraId="56E26C2F" w14:textId="1B0F114A" w:rsidR="00E03EA4" w:rsidRPr="000E209B" w:rsidRDefault="00E03EA4" w:rsidP="00906FA8">
      <w:pPr>
        <w:spacing w:after="12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   Here’s what the Manager’s job entails:</w:t>
      </w:r>
    </w:p>
    <w:p w14:paraId="2C16F26A" w14:textId="64E1EE6E" w:rsidR="00E03EA4" w:rsidRPr="000E209B" w:rsidRDefault="00E03EA4" w:rsidP="00E03EA4">
      <w:pPr>
        <w:pStyle w:val="ListParagraph"/>
        <w:numPr>
          <w:ilvl w:val="0"/>
          <w:numId w:val="1"/>
        </w:numPr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Secur</w:t>
      </w:r>
      <w:r w:rsidR="00906FA8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es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an annual Sponsorship from Mulgrave Park Caring &amp; Learning Center (which submits</w:t>
      </w:r>
    </w:p>
    <w:p w14:paraId="7C19FF82" w14:textId="77777777" w:rsidR="00216835" w:rsidRPr="000E209B" w:rsidRDefault="00E03EA4" w:rsidP="00E03EA4">
      <w:pPr>
        <w:pStyle w:val="ListParagraph"/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    grants for us and covers liability insurance (since we are </w:t>
      </w:r>
      <w:r w:rsidRPr="000E209B">
        <w:rPr>
          <w:rFonts w:ascii="Cambria" w:hAnsi="Cambria"/>
          <w:color w:val="0D0D0D" w:themeColor="text1" w:themeTint="F2"/>
          <w:sz w:val="24"/>
          <w:szCs w:val="24"/>
          <w:u w:val="single"/>
          <w:lang w:val="en-US"/>
        </w:rPr>
        <w:t xml:space="preserve">not </w:t>
      </w:r>
      <w:r w:rsidR="00216835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a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Non-profit org</w:t>
      </w:r>
      <w:r w:rsidR="00216835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anization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and </w:t>
      </w:r>
      <w:r w:rsidR="00216835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</w:t>
      </w:r>
    </w:p>
    <w:p w14:paraId="482BFEC3" w14:textId="73E8B2C1" w:rsidR="00906FA8" w:rsidRPr="000E209B" w:rsidRDefault="00216835" w:rsidP="00216835">
      <w:pPr>
        <w:pStyle w:val="ListParagraph"/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    </w:t>
      </w:r>
      <w:r w:rsidR="00E03EA4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the HRM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</w:t>
      </w:r>
      <w:r w:rsidR="00E03EA4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requires it).</w:t>
      </w:r>
      <w:r w:rsidR="00906FA8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           </w:t>
      </w:r>
    </w:p>
    <w:p w14:paraId="711D4D2D" w14:textId="02B8A096" w:rsidR="00E03EA4" w:rsidRPr="000E209B" w:rsidRDefault="00E03EA4" w:rsidP="00906FA8">
      <w:pPr>
        <w:pStyle w:val="ListParagraph"/>
        <w:numPr>
          <w:ilvl w:val="0"/>
          <w:numId w:val="1"/>
        </w:numPr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Prepares Registration for new members the last weekend in April.</w:t>
      </w:r>
    </w:p>
    <w:p w14:paraId="48641A77" w14:textId="5B261227" w:rsidR="00E03EA4" w:rsidRPr="000E209B" w:rsidRDefault="00E03EA4" w:rsidP="00E03EA4">
      <w:pPr>
        <w:pStyle w:val="ListParagraph"/>
        <w:numPr>
          <w:ilvl w:val="0"/>
          <w:numId w:val="1"/>
        </w:numPr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Arranges for Water procurement from Needham Rec Center, next door to us.</w:t>
      </w:r>
    </w:p>
    <w:p w14:paraId="4A7BF90F" w14:textId="77777777" w:rsidR="00E03EA4" w:rsidRPr="000E209B" w:rsidRDefault="00E03EA4" w:rsidP="00E03EA4">
      <w:pPr>
        <w:pStyle w:val="ListParagraph"/>
        <w:numPr>
          <w:ilvl w:val="0"/>
          <w:numId w:val="1"/>
        </w:numPr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Manages the Upper &amp; Lower </w:t>
      </w:r>
      <w:proofErr w:type="gramStart"/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Gardens  (</w:t>
      </w:r>
      <w:proofErr w:type="gramEnd"/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acclimating new gardeners to our routine, arranging for  </w:t>
      </w:r>
    </w:p>
    <w:p w14:paraId="5E93522F" w14:textId="3DF190B6" w:rsidR="00E03EA4" w:rsidRPr="000E209B" w:rsidRDefault="00E03EA4" w:rsidP="00E03EA4">
      <w:pPr>
        <w:pStyle w:val="ListParagraph"/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</w:t>
      </w:r>
      <w:r w:rsidR="00906FA8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 meetings,</w:t>
      </w:r>
      <w:r w:rsidR="00906FA8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workshops &amp; purchase of supplies, etc. and organizing work projects.</w:t>
      </w:r>
    </w:p>
    <w:p w14:paraId="77496012" w14:textId="0FF2B318" w:rsidR="00906FA8" w:rsidRPr="000E209B" w:rsidRDefault="00906FA8" w:rsidP="00906FA8">
      <w:pPr>
        <w:pStyle w:val="ListParagraph"/>
        <w:numPr>
          <w:ilvl w:val="0"/>
          <w:numId w:val="1"/>
        </w:numPr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proofErr w:type="gramStart"/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Accounting  -</w:t>
      </w:r>
      <w:proofErr w:type="gramEnd"/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of all income &amp; expenses &amp; occasional grants.</w:t>
      </w:r>
    </w:p>
    <w:p w14:paraId="6CCD4DCC" w14:textId="55F4DFA6" w:rsidR="00F36FAA" w:rsidRPr="000E209B" w:rsidRDefault="00F36FAA" w:rsidP="00906FA8">
      <w:pPr>
        <w:pStyle w:val="ListParagraph"/>
        <w:numPr>
          <w:ilvl w:val="0"/>
          <w:numId w:val="1"/>
        </w:numPr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 w:cs="Arial"/>
          <w:color w:val="0D0D0D" w:themeColor="text1" w:themeTint="F2"/>
          <w:sz w:val="24"/>
          <w:szCs w:val="24"/>
          <w:shd w:val="clear" w:color="auto" w:fill="FFFFFF"/>
        </w:rPr>
        <w:t>Share gardening tips and tricks with new members and create a welcoming environment for new gardeners and community members.</w:t>
      </w:r>
    </w:p>
    <w:p w14:paraId="00458DA6" w14:textId="747421DE" w:rsidR="00906FA8" w:rsidRPr="000E209B" w:rsidRDefault="00906FA8" w:rsidP="00906FA8">
      <w:pPr>
        <w:pStyle w:val="ListParagraph"/>
        <w:spacing w:after="0"/>
        <w:ind w:hanging="72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</w:p>
    <w:p w14:paraId="26443A82" w14:textId="4DABBF20" w:rsidR="00906FA8" w:rsidRPr="000E209B" w:rsidRDefault="009264FA" w:rsidP="00906FA8">
      <w:pPr>
        <w:pStyle w:val="ListParagraph"/>
        <w:spacing w:after="0"/>
        <w:ind w:hanging="72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If you love </w:t>
      </w:r>
      <w:proofErr w:type="gramStart"/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gardening, </w:t>
      </w:r>
      <w:r w:rsidR="00216835"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</w:t>
      </w: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live</w:t>
      </w:r>
      <w:proofErr w:type="gramEnd"/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near us and have good people skills, we’d love to hear from you!</w:t>
      </w:r>
    </w:p>
    <w:p w14:paraId="64090D6B" w14:textId="473BFED2" w:rsidR="009264FA" w:rsidRPr="000E209B" w:rsidRDefault="009264FA" w:rsidP="00906FA8">
      <w:pPr>
        <w:pStyle w:val="ListParagraph"/>
        <w:spacing w:after="0"/>
        <w:ind w:hanging="72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Please </w:t>
      </w:r>
      <w:proofErr w:type="gramStart"/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contact  Irene</w:t>
      </w:r>
      <w:proofErr w:type="gramEnd"/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at:   </w:t>
      </w:r>
      <w:hyperlink r:id="rId5" w:history="1">
        <w:r w:rsidRPr="000E209B">
          <w:rPr>
            <w:rStyle w:val="Hyperlink"/>
            <w:rFonts w:ascii="Cambria" w:hAnsi="Cambria"/>
            <w:color w:val="0D0D0D" w:themeColor="text1" w:themeTint="F2"/>
            <w:sz w:val="24"/>
            <w:szCs w:val="24"/>
            <w:u w:val="none"/>
            <w:lang w:val="en-US"/>
          </w:rPr>
          <w:t>ireneobermann50@gmail.com</w:t>
        </w:r>
      </w:hyperlink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,    or call  at (902) 817-0460</w:t>
      </w:r>
    </w:p>
    <w:p w14:paraId="63AB86AB" w14:textId="018D1874" w:rsidR="009264FA" w:rsidRPr="000E209B" w:rsidRDefault="009264FA" w:rsidP="00906FA8">
      <w:pPr>
        <w:pStyle w:val="ListParagraph"/>
        <w:spacing w:after="0"/>
        <w:ind w:hanging="72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0E209B">
        <w:rPr>
          <w:rFonts w:ascii="Cambria" w:hAnsi="Cambria"/>
          <w:color w:val="0D0D0D" w:themeColor="text1" w:themeTint="F2"/>
          <w:sz w:val="24"/>
          <w:szCs w:val="24"/>
          <w:lang w:val="en-US"/>
        </w:rPr>
        <w:t>Here are a few pictures of the garden:</w:t>
      </w:r>
    </w:p>
    <w:p w14:paraId="1CEFCA2C" w14:textId="77777777" w:rsidR="009264FA" w:rsidRPr="00216835" w:rsidRDefault="009264FA" w:rsidP="00906FA8">
      <w:pPr>
        <w:pStyle w:val="ListParagraph"/>
        <w:spacing w:after="0"/>
        <w:ind w:hanging="72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</w:p>
    <w:p w14:paraId="1136E21C" w14:textId="05CA36EC" w:rsidR="009264FA" w:rsidRPr="00216835" w:rsidRDefault="009264FA" w:rsidP="00906FA8">
      <w:pPr>
        <w:pStyle w:val="ListParagraph"/>
        <w:spacing w:after="0"/>
        <w:ind w:hanging="72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216835">
        <w:rPr>
          <w:noProof/>
          <w:color w:val="0D0D0D" w:themeColor="text1" w:themeTint="F2"/>
        </w:rPr>
        <w:drawing>
          <wp:inline distT="0" distB="0" distL="0" distR="0" wp14:anchorId="10C69EA8" wp14:editId="43F6AAB4">
            <wp:extent cx="2072640" cy="1744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26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835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  </w:t>
      </w:r>
      <w:r w:rsidRPr="00216835">
        <w:rPr>
          <w:noProof/>
          <w:color w:val="0D0D0D" w:themeColor="text1" w:themeTint="F2"/>
        </w:rPr>
        <w:drawing>
          <wp:inline distT="0" distB="0" distL="0" distR="0" wp14:anchorId="163AB86E" wp14:editId="785BD905">
            <wp:extent cx="2065020" cy="1747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44" cy="17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835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  </w:t>
      </w:r>
      <w:r w:rsidRPr="00216835">
        <w:rPr>
          <w:noProof/>
          <w:color w:val="0D0D0D" w:themeColor="text1" w:themeTint="F2"/>
        </w:rPr>
        <w:drawing>
          <wp:inline distT="0" distB="0" distL="0" distR="0" wp14:anchorId="4D34C9FC" wp14:editId="11C9503D">
            <wp:extent cx="2118360" cy="1748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12" cy="177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93B5B" w14:textId="347D8032" w:rsidR="009264FA" w:rsidRPr="00216835" w:rsidRDefault="00216835" w:rsidP="00906FA8">
      <w:pPr>
        <w:pStyle w:val="ListParagraph"/>
        <w:spacing w:after="0"/>
        <w:ind w:hanging="720"/>
        <w:rPr>
          <w:rFonts w:ascii="Cambria" w:hAnsi="Cambria"/>
          <w:color w:val="0D0D0D" w:themeColor="text1" w:themeTint="F2"/>
          <w:lang w:val="en-US"/>
        </w:rPr>
      </w:pPr>
      <w:r w:rsidRPr="00216835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</w:t>
      </w:r>
      <w:r w:rsidRPr="00216835">
        <w:rPr>
          <w:rFonts w:ascii="Cambria" w:hAnsi="Cambria"/>
          <w:color w:val="0D0D0D" w:themeColor="text1" w:themeTint="F2"/>
          <w:lang w:val="en-US"/>
        </w:rPr>
        <w:t>NECG – Upper Garden 2017                        Butterfly Garden – 2018                                Upper Garden 2021</w:t>
      </w:r>
    </w:p>
    <w:p w14:paraId="01CABAE7" w14:textId="77777777" w:rsidR="00906FA8" w:rsidRPr="00216835" w:rsidRDefault="00906FA8" w:rsidP="00906FA8">
      <w:pPr>
        <w:spacing w:after="0"/>
        <w:ind w:left="36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</w:p>
    <w:p w14:paraId="16341C2E" w14:textId="65E6E250" w:rsidR="00E03EA4" w:rsidRPr="00216835" w:rsidRDefault="00E03EA4" w:rsidP="00E03EA4">
      <w:pPr>
        <w:spacing w:after="12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216835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   </w:t>
      </w:r>
    </w:p>
    <w:p w14:paraId="12D7C1C6" w14:textId="7A317390" w:rsidR="00F30643" w:rsidRPr="00216835" w:rsidRDefault="00F30643" w:rsidP="00F30643">
      <w:pPr>
        <w:spacing w:after="0"/>
        <w:rPr>
          <w:rFonts w:ascii="Cambria" w:hAnsi="Cambria"/>
          <w:color w:val="0D0D0D" w:themeColor="text1" w:themeTint="F2"/>
          <w:sz w:val="24"/>
          <w:szCs w:val="24"/>
          <w:lang w:val="en-US"/>
        </w:rPr>
      </w:pPr>
      <w:r w:rsidRPr="00216835">
        <w:rPr>
          <w:rFonts w:ascii="Cambria" w:hAnsi="Cambria"/>
          <w:color w:val="0D0D0D" w:themeColor="text1" w:themeTint="F2"/>
          <w:sz w:val="24"/>
          <w:szCs w:val="24"/>
          <w:lang w:val="en-US"/>
        </w:rPr>
        <w:t xml:space="preserve">     </w:t>
      </w:r>
    </w:p>
    <w:p w14:paraId="59D79904" w14:textId="77777777" w:rsidR="00F30643" w:rsidRPr="00216835" w:rsidRDefault="00F30643" w:rsidP="00F30643">
      <w:pPr>
        <w:spacing w:after="0"/>
        <w:rPr>
          <w:rFonts w:ascii="Cambria" w:hAnsi="Cambria"/>
          <w:b/>
          <w:bCs/>
          <w:color w:val="0D0D0D" w:themeColor="text1" w:themeTint="F2"/>
          <w:sz w:val="24"/>
          <w:szCs w:val="24"/>
          <w:lang w:val="en-US"/>
        </w:rPr>
      </w:pPr>
    </w:p>
    <w:p w14:paraId="2573BA6B" w14:textId="77777777" w:rsidR="00F30643" w:rsidRPr="00216835" w:rsidRDefault="00F30643">
      <w:pPr>
        <w:rPr>
          <w:rFonts w:ascii="Cambria" w:hAnsi="Cambria"/>
          <w:b/>
          <w:bCs/>
          <w:color w:val="0D0D0D" w:themeColor="text1" w:themeTint="F2"/>
          <w:sz w:val="24"/>
          <w:szCs w:val="24"/>
          <w:lang w:val="en-US"/>
        </w:rPr>
      </w:pPr>
    </w:p>
    <w:sectPr w:rsidR="00F30643" w:rsidRPr="00216835" w:rsidSect="00C610E5">
      <w:pgSz w:w="12240" w:h="15840"/>
      <w:pgMar w:top="576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786"/>
    <w:multiLevelType w:val="hybridMultilevel"/>
    <w:tmpl w:val="7FF417EA"/>
    <w:lvl w:ilvl="0" w:tplc="31CA6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94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43"/>
    <w:rsid w:val="000E209B"/>
    <w:rsid w:val="001665C6"/>
    <w:rsid w:val="00216835"/>
    <w:rsid w:val="00906FA8"/>
    <w:rsid w:val="009264FA"/>
    <w:rsid w:val="00963206"/>
    <w:rsid w:val="00B63CAE"/>
    <w:rsid w:val="00C41C72"/>
    <w:rsid w:val="00C610E5"/>
    <w:rsid w:val="00CD64A4"/>
    <w:rsid w:val="00E03EA4"/>
    <w:rsid w:val="00F30643"/>
    <w:rsid w:val="00F36FAA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CF1F"/>
  <w15:chartTrackingRefBased/>
  <w15:docId w15:val="{1934CF29-0015-4C05-A451-F101352A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reneobermann5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Obermann</dc:creator>
  <cp:keywords/>
  <dc:description/>
  <cp:lastModifiedBy>Irene Obermann</cp:lastModifiedBy>
  <cp:revision>9</cp:revision>
  <cp:lastPrinted>2022-08-28T15:43:00Z</cp:lastPrinted>
  <dcterms:created xsi:type="dcterms:W3CDTF">2022-08-26T20:35:00Z</dcterms:created>
  <dcterms:modified xsi:type="dcterms:W3CDTF">2022-09-13T12:39:00Z</dcterms:modified>
</cp:coreProperties>
</file>